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714" w:hRule="atLeast"/>
        </w:trPr>
        <w:tc>
          <w:tcPr>
            <w:tcW w:w="823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5"/>
                <w:sz w:val="10"/>
              </w:rPr>
              <w:t>Sede</w:t>
            </w:r>
          </w:p>
        </w:tc>
        <w:tc>
          <w:tcPr>
            <w:tcW w:w="274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Objeto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del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Contrato</w:t>
            </w:r>
          </w:p>
        </w:tc>
        <w:tc>
          <w:tcPr>
            <w:tcW w:w="198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2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Nombres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y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Apellidos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Completos</w:t>
            </w:r>
          </w:p>
        </w:tc>
        <w:tc>
          <w:tcPr>
            <w:tcW w:w="89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Pais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Nacimiento</w:t>
            </w:r>
          </w:p>
        </w:tc>
        <w:tc>
          <w:tcPr>
            <w:tcW w:w="1167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0"/>
              <w:ind w:left="349" w:right="216" w:hanging="1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Departamento</w:t>
            </w:r>
            <w:r>
              <w:rPr>
                <w:rFonts w:ascii="Arial"/>
                <w:b/>
                <w:spacing w:val="-3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4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Nacimiento</w:t>
            </w:r>
          </w:p>
        </w:tc>
        <w:tc>
          <w:tcPr>
            <w:tcW w:w="1148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Ciudad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Nacimiento</w:t>
            </w:r>
          </w:p>
        </w:tc>
        <w:tc>
          <w:tcPr>
            <w:tcW w:w="1074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7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Formacion</w:t>
            </w:r>
            <w:r>
              <w:rPr>
                <w:rFonts w:ascii="Arial" w:hAnsi="Arial"/>
                <w:b/>
                <w:spacing w:val="-3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Académica</w:t>
            </w:r>
          </w:p>
        </w:tc>
        <w:tc>
          <w:tcPr>
            <w:tcW w:w="1592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Cargo/Perfil</w:t>
            </w:r>
          </w:p>
        </w:tc>
        <w:tc>
          <w:tcPr>
            <w:tcW w:w="138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Dependencia/Area</w:t>
            </w:r>
          </w:p>
        </w:tc>
        <w:tc>
          <w:tcPr>
            <w:tcW w:w="162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9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Correo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Institucional</w:t>
            </w:r>
          </w:p>
        </w:tc>
        <w:tc>
          <w:tcPr>
            <w:tcW w:w="1019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56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Teléfono</w:t>
            </w:r>
            <w:r>
              <w:rPr>
                <w:rFonts w:ascii="Arial" w:hAns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Institucional</w:t>
            </w:r>
          </w:p>
        </w:tc>
        <w:tc>
          <w:tcPr>
            <w:tcW w:w="556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1" w:right="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Extension</w:t>
            </w:r>
          </w:p>
        </w:tc>
        <w:tc>
          <w:tcPr>
            <w:tcW w:w="945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 w:right="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Valor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Total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Contrato</w:t>
            </w:r>
          </w:p>
        </w:tc>
        <w:tc>
          <w:tcPr>
            <w:tcW w:w="77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 w:right="1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Fecha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Inicio</w:t>
            </w:r>
          </w:p>
        </w:tc>
        <w:tc>
          <w:tcPr>
            <w:tcW w:w="780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80" w:lineRule="auto" w:before="0"/>
              <w:ind w:left="119" w:firstLine="6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95"/>
                <w:sz w:val="10"/>
              </w:rPr>
              <w:t>Fecha</w:t>
            </w:r>
            <w:r>
              <w:rPr>
                <w:rFonts w:ascii="Arial" w:hAnsi="Arial"/>
                <w:b/>
                <w:spacing w:val="-6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</w:t>
            </w:r>
            <w:r>
              <w:rPr>
                <w:rFonts w:ascii="Arial" w:hAnsi="Arial"/>
                <w:b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Terminación</w:t>
            </w:r>
          </w:p>
        </w:tc>
        <w:tc>
          <w:tcPr>
            <w:tcW w:w="631" w:type="dxa"/>
            <w:shd w:val="clear" w:color="auto" w:fill="95B3D7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74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Persona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0"/>
              </w:rPr>
              <w:t>PEP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116,350,000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ABRAHAM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NUMA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SANJUAN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65,812,500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ADRIANA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MORENO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ENL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ADRIANA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VANESSA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CABALLERO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COORDINADORA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ADMINISTRATIVA</w:t>
            </w:r>
            <w:r>
              <w:rPr>
                <w:spacing w:val="20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Y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2"/>
                <w:w w:val="85"/>
                <w:sz w:val="10"/>
              </w:rPr>
              <w:t> ACTIVIDAD</w:t>
            </w:r>
          </w:p>
        </w:tc>
        <w:tc>
          <w:tcPr>
            <w:tcW w:w="1980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AIDA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JUDITH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CARMEN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</w:t>
            </w:r>
            <w:r>
              <w:rPr>
                <w:spacing w:val="-2"/>
                <w:w w:val="85"/>
                <w:sz w:val="10"/>
              </w:rPr>
              <w:t> GRUESO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ALEXANDRA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TABIO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8,614,928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ALFREDO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TERCERO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GÓNZALEZ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HERNÁNDEZ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184,477,400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ALVARO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ANDRADE</w:t>
            </w:r>
            <w:r>
              <w:rPr>
                <w:spacing w:val="-2"/>
                <w:w w:val="85"/>
                <w:sz w:val="10"/>
              </w:rPr>
              <w:t> SOSSA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112,700,000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ALVARO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LORENZO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96,520,000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AMPARO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GELVEZ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129,790,453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PRESTAR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SERVICIOS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FU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UFZ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ASISTENCIAL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0">
              <w:r>
                <w:rPr>
                  <w:spacing w:val="-2"/>
                  <w:w w:val="95"/>
                  <w:sz w:val="10"/>
                </w:rPr>
                <w:t>zp.general@hus.org.co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CLAUDINA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OSPINO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154,512,000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CALLEJAS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GUTIERREZ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1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151,800,000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ANDERSON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ARLEY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OLIVEROS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50,400,000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ANDERSON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SALAZAR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ACOSTA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ING.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ESP.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INFORMATICA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SISTEMAS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2">
              <w:r>
                <w:rPr>
                  <w:spacing w:val="-2"/>
                  <w:w w:val="90"/>
                  <w:sz w:val="10"/>
                </w:rPr>
                <w:t>subdirector.sistemas@hus.org.co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10104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DERECHO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O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CARRILLO</w:t>
            </w:r>
            <w:r>
              <w:rPr>
                <w:spacing w:val="-2"/>
                <w:w w:val="85"/>
                <w:sz w:val="10"/>
              </w:rPr>
              <w:t> REDONDO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ABOGADA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10715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2,566,667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ANZOLA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CUESTAS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FACATATIVA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LILIANA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ALVARADO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51,408,000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RENDON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151,852,904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ENDOCRINOLOGIA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ALIRIO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BERMUDEZ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BOHORQUEZ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BARQUISIMETO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ENDOCRINOLOGO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ENDOCRINOLOGIA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LASSO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OSSA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32,781,600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ANGEL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96,760,000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GALINDO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ANGEL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32,076,000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SEGURA</w:t>
            </w:r>
            <w:r>
              <w:rPr>
                <w:spacing w:val="-2"/>
                <w:w w:val="85"/>
                <w:sz w:val="10"/>
              </w:rPr>
              <w:t> 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CHÍA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2"/>
                <w:w w:val="85"/>
                <w:sz w:val="10"/>
              </w:rPr>
              <w:t> ACTIVIDAD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GIOVANY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COORDINADOR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GUILLERMO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APONTE</w:t>
            </w:r>
            <w:r>
              <w:rPr>
                <w:spacing w:val="-2"/>
                <w:w w:val="85"/>
                <w:sz w:val="10"/>
              </w:rPr>
              <w:t> 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128,122,000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SOFIA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CASTAÑEDA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MIGUEL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2"/>
                <w:w w:val="85"/>
                <w:sz w:val="10"/>
              </w:rPr>
              <w:t> BARON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SA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FUNZA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GESTION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PUBLICA</w:t>
            </w:r>
            <w:r>
              <w:rPr>
                <w:spacing w:val="-2"/>
                <w:w w:val="85"/>
                <w:sz w:val="10"/>
              </w:rPr>
              <w:t> 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24,320,000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98,982,000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NAIARA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ANGELICA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SALGADO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ANIBAL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2"/>
                <w:w w:val="85"/>
                <w:sz w:val="10"/>
              </w:rPr>
              <w:t> BURBANO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MEDELLIN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56,955,730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ANTONIO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NAVARRO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DEVIA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72,662,400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ARMANDO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CADENA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158,862,000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ARE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ARNULFO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CAMARGO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GÓMEZ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PAIPA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CONTADOR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ALMACEN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6">
              <w:r>
                <w:rPr>
                  <w:spacing w:val="-2"/>
                  <w:w w:val="95"/>
                  <w:sz w:val="10"/>
                </w:rPr>
                <w:t>almacen.apoyo1@hus.org.co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10132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BERNARDO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HERIBERTO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CESAR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138,332,700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BLANCA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ELIZABETH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POSADA</w:t>
            </w:r>
            <w:r>
              <w:rPr>
                <w:spacing w:val="-2"/>
                <w:w w:val="85"/>
                <w:sz w:val="10"/>
              </w:rPr>
              <w:t> 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8,139,310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TERAPÍA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FISICA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REHABILIT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BRIGIT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VALENCIA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LUIS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TERAPIA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ORTOPEDICA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29,239,250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CAMILO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SARMIENTO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155,173,200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CAMILO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MONTES</w:t>
            </w:r>
            <w:r>
              <w:rPr>
                <w:spacing w:val="-2"/>
                <w:w w:val="85"/>
                <w:sz w:val="10"/>
              </w:rPr>
              <w:t> ROBAYO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CAMPOS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191,500,834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OLAYA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spacing w:line="116" w:lineRule="exact" w:before="0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CARLOS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ALBERTO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SANCHEZ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CORREA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RIVERA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AFANADOR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MOJICA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CALA</w:t>
            </w:r>
            <w:r>
              <w:rPr>
                <w:spacing w:val="-2"/>
                <w:w w:val="85"/>
                <w:sz w:val="10"/>
              </w:rPr>
              <w:t> NORIEGA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39,120,000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PILONIETA</w:t>
            </w:r>
            <w:r>
              <w:rPr>
                <w:spacing w:val="-2"/>
                <w:w w:val="85"/>
                <w:sz w:val="10"/>
              </w:rPr>
              <w:t> PINILLA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121,920,000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CALDERON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199,639,400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ROSERO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145,082,000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MENESES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MOTTA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230,185,000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CATALINA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2"/>
                <w:w w:val="85"/>
                <w:sz w:val="10"/>
              </w:rPr>
              <w:t> MOTTA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53,336,800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CATHERIN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JHULYANA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MEDINA</w:t>
            </w:r>
            <w:r>
              <w:rPr>
                <w:spacing w:val="-2"/>
                <w:w w:val="85"/>
                <w:sz w:val="10"/>
              </w:rPr>
              <w:t> PACHON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8,621,888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CESAR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PALACIO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85,975,000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CHIRLY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JOYA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PAIBA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COCINA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13,511,100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LOAIZA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GIL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11,213,430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CLAUDIA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CRISTIAN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DURAN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TECNOLOGO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PROCESAMIENTO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ALIMENTOS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12,431,802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25,272,000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20160" w:h="12240" w:orient="landscape"/>
          <w:pgMar w:top="1060" w:bottom="1179" w:left="0" w:right="36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DANIELA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PALMA</w:t>
            </w:r>
            <w:r>
              <w:rPr>
                <w:spacing w:val="-2"/>
                <w:w w:val="85"/>
                <w:sz w:val="10"/>
              </w:rPr>
              <w:t> VARELA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ESPINAL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115,946,660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ODONTOLOGIA</w:t>
            </w:r>
            <w:r>
              <w:rPr>
                <w:spacing w:val="-2"/>
                <w:w w:val="85"/>
                <w:sz w:val="10"/>
              </w:rPr>
              <w:t> ESPECIALIZAD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ESTOMATOLOGO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71,503,500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PARAMETRIZACION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NORBERTO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CAQUEZA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ESP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CALIDAD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87,266,666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ADRIANO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BOHOQUEZ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INGENIERO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INDUSTRIAL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DAVID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72,144,710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PASTRANA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DEISY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YURANY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EPIDEMIOLOGÍA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E.S.E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CATALINA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2"/>
                <w:w w:val="85"/>
                <w:sz w:val="10"/>
              </w:rPr>
              <w:t> 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EPIDEMIOLOGA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PROGRA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OJEDA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SALUD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PILAR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VALDERRAMA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131,149,600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QUIROGA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20,188,350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OFICINA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CONTRATACI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MIREYA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ALARCÓN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ALARCÓN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CARMEN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CARUPA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ESPECIALISTA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CONTRATACION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E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GERIATRÍA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  <w:r>
              <w:rPr>
                <w:spacing w:val="-2"/>
                <w:w w:val="85"/>
                <w:sz w:val="10"/>
              </w:rPr>
              <w:t> DELGADO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GERIATRIA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2">
              <w:r>
                <w:rPr>
                  <w:spacing w:val="-2"/>
                  <w:w w:val="95"/>
                  <w:sz w:val="10"/>
                </w:rPr>
                <w:t>geriatria.medico1@hus.org.co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66,960,000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PATIÑO</w:t>
            </w:r>
            <w:r>
              <w:rPr>
                <w:spacing w:val="-2"/>
                <w:w w:val="85"/>
                <w:sz w:val="10"/>
              </w:rPr>
              <w:t> PARRA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VETERINARIO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7,860,450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BENAVIDES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BARTELS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210,330,000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SEGURIDAD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HIGIENE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INDUSTRIAL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DELGADO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81,872,800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ARMANDO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ABELLO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132,416,976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COLOPROCTOLOGIA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EFRAIN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2"/>
                <w:w w:val="85"/>
                <w:sz w:val="10"/>
              </w:rPr>
              <w:t> VELASQUEZ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UBATE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COLOPROCTOLOGO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DIEGO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GALVIS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TRUJILLO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CAQUETA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FLORENCIA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INFECTOPEDIATRA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60,984,000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DILMER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ORLEY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GUZMAN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YARA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54,251,400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06/05/2024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MONTUFAR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ERASO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1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151,800,000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NEUMOLOGIA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MONTUFAR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ERASO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TUQUERRES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NEUMOLOGIA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1">
              <w:r>
                <w:rPr>
                  <w:spacing w:val="-2"/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10462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PRESTACIÓN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SERVICIO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RELIGIOSO,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ESPIRITUAL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USU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EDGAR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FRANCISCO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LARA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BARBOSA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SACERDOTE/TECNOLOG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SACERDOTE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HUS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BOGOTA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-------</w:t>
            </w:r>
            <w:r>
              <w:rPr>
                <w:spacing w:val="-10"/>
                <w:w w:val="85"/>
                <w:sz w:val="10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10124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30,468,900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TOVAR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177,336,000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ACUÑA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103,842,000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AUGUSTO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GALVEZ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CUITIVA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84,360,000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PROYECTOS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HOSPITALARIOS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P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EDWIN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NAJAR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ARQUITECTO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LIDER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ARQUITECTURA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MA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3">
              <w:r>
                <w:rPr>
                  <w:spacing w:val="-2"/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10508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EDWIN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ALFONSO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CRUZ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CRUZ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222,430,000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EGLEE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FLORES</w:t>
            </w:r>
            <w:r>
              <w:rPr>
                <w:spacing w:val="-2"/>
                <w:w w:val="85"/>
                <w:sz w:val="10"/>
              </w:rPr>
              <w:t> MILANO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CARACAS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DISTRITO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CAPITAL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141,507,000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URUEÑA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167,400,000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RAFAEL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NUÑEZ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JUAN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CUBA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SANTIAGO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CUBA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175,800,000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NEFROLOGIA</w:t>
            </w:r>
            <w:r>
              <w:rPr>
                <w:spacing w:val="-2"/>
                <w:w w:val="85"/>
                <w:sz w:val="10"/>
              </w:rPr>
              <w:t> 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CAMARGO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FLOREZ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NEFROLOGA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28,480,000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HACKSON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VARGAS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88,937,200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BRAVO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199,260,000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ELVER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2"/>
                <w:w w:val="85"/>
                <w:sz w:val="10"/>
              </w:rPr>
              <w:t> BRAVO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RIOHACHA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69,417,000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EMILIANO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2"/>
                <w:w w:val="85"/>
                <w:sz w:val="10"/>
              </w:rPr>
              <w:t> 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MOLAGAVITA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248,947,858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ERIKA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BRIGITTE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MARTINEZ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156,420,700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ERIKA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SIERRA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ERNESTO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135,557,600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EULER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ALMENAREZ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150,173,600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EULER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ALMENAREZ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GUAJIRA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MAICAO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175,392,000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VALBUENA</w:t>
            </w:r>
            <w:r>
              <w:rPr>
                <w:spacing w:val="-2"/>
                <w:w w:val="85"/>
                <w:sz w:val="10"/>
              </w:rPr>
              <w:t> SALCEDO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58,806,000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ASMAR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RENGIFO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FRANCISCO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CASTRO</w:t>
            </w:r>
            <w:r>
              <w:rPr>
                <w:spacing w:val="-2"/>
                <w:w w:val="85"/>
                <w:sz w:val="10"/>
              </w:rPr>
              <w:t> GUZMÁN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93,531,152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FRANCISCO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SANCHEZ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ALCALA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51,696,000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FRANCY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TORRES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NEMOCON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105,773,400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REALIZAR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PROC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FRANKYE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BOLIVAR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TECNICO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SANIAMIENTO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8,823,196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FREDDY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CHAYANNE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CIFUENTES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ACERO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115,600,000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ROA</w:t>
            </w:r>
            <w:r>
              <w:rPr>
                <w:spacing w:val="-2"/>
                <w:w w:val="85"/>
                <w:sz w:val="10"/>
              </w:rPr>
              <w:t> ROSSI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72,244,800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SUBDIRECC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BARBOSA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JUAN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RIOSECO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COORDINADOR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SUBDIRECCION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B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COMPRAS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SUMISTROS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4">
              <w:r>
                <w:rPr>
                  <w:spacing w:val="-2"/>
                  <w:w w:val="90"/>
                  <w:sz w:val="10"/>
                </w:rPr>
                <w:t>compras.subdirector@hus.org.co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GABRIEL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QUIÑONES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CASAS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81,700,000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AREA</w:t>
            </w:r>
            <w:r>
              <w:rPr>
                <w:spacing w:val="-2"/>
                <w:w w:val="85"/>
                <w:sz w:val="10"/>
              </w:rPr>
              <w:t> ADMINI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90"/>
                <w:sz w:val="10"/>
              </w:rPr>
              <w:t>MESA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PUBLICA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EDUCACION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5">
              <w:r>
                <w:rPr>
                  <w:spacing w:val="-2"/>
                  <w:w w:val="95"/>
                  <w:sz w:val="10"/>
                </w:rPr>
                <w:t>emedica.apoyo@hus.org.co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UROLOGIA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BOCANEGRA</w:t>
            </w:r>
            <w:r>
              <w:rPr>
                <w:spacing w:val="-2"/>
                <w:w w:val="85"/>
                <w:sz w:val="10"/>
              </w:rPr>
              <w:t> JARAMILLO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UROLOGIA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179,455,065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ACTIVIDA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GERMAN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FABIAN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CENDALES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CASTELLANOS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PROFESIONAL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ESTADISTICA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ESTADISTICA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GILBERTH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2"/>
                <w:w w:val="85"/>
                <w:sz w:val="10"/>
              </w:rPr>
              <w:t> 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37,440,000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SERRANO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GIOVANNI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RUSSO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VIZCAINO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230,747,200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INFRAESTRU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GLEMNYS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ARGELIA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ESPECIALISTA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EDIFICACION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SOS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ARQUITECTURA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3">
              <w:r>
                <w:rPr>
                  <w:spacing w:val="-2"/>
                  <w:w w:val="95"/>
                  <w:sz w:val="10"/>
                </w:rPr>
                <w:t>ingenieriah.lider@hus.org.co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GUILLERMO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GAVIRIA</w:t>
            </w:r>
            <w:r>
              <w:rPr>
                <w:spacing w:val="-2"/>
                <w:w w:val="85"/>
                <w:sz w:val="10"/>
              </w:rPr>
              <w:t> PEÑUELA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86,800,000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RIASCOS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BERNAL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102,453,707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POVEDA</w:t>
            </w:r>
            <w:r>
              <w:rPr>
                <w:spacing w:val="-2"/>
                <w:w w:val="85"/>
                <w:sz w:val="10"/>
              </w:rPr>
              <w:t> VALLEJO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GUSTAVO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XAVIER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AYARZA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PULIDO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133,920,000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HAMILTON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CASTLE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HERNANDO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GAITAN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LEE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HUBERT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MALDONADO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MELO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147,726,000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HUMBERTO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PARRA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268,128,000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HUMBERTO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MORALES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100,224,000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20160" w:h="12240" w:orient="landscape"/>
          <w:pgMar w:top="1060" w:bottom="1173" w:left="0" w:right="36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INGRID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YOHANA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GUEVARA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GÓMEZ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CABINAS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177,600,000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IRENE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PÉREZ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136,363,054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IRIS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MELISSA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REYES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12,361,831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DERMATOLOGIA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IVAN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FELIPE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SARMIENTO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PICO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DERMATOLOGIA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279,757,754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IVANNIA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RONDON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OSORIO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LIBANO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15,338,970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JAIBER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SANCHEZ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109,133,450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LEAL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CAMACHO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145,302,343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CLAVIJO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289,440,000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OTORRINOLARINGOLOGIA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ARTURO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BEJARANO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OTORRINOLARINGOLOGO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OTORRINOLARINGOLOGIA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137,659,227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JAIRO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BASTIDAS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CORTÉS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238,626,000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GONZÁLEZ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121,920,000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ALBERTO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GONZÁLEZ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ESTEBAN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GARZON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AVELLANEDA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GIOVANNY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HOYOS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TECNOLOGO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GESTIONINTEGRADA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CALIDAD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2"/>
                <w:w w:val="85"/>
                <w:sz w:val="10"/>
              </w:rPr>
              <w:t> CASTILLO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26,120,000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20/11/2024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OSWALDO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LAMBIS</w:t>
            </w:r>
            <w:r>
              <w:rPr>
                <w:spacing w:val="-2"/>
                <w:w w:val="85"/>
                <w:sz w:val="10"/>
              </w:rPr>
              <w:t> 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159,360,800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FORMULACIÓN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JEHIDY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LORENA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JIMENEZ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ABEJORRAL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PROYECTOS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46,800,000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JENNIFER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TELLEZ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129,293,820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JEREMIAS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CASAS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221,760,000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BAYONA</w:t>
            </w:r>
            <w:r>
              <w:rPr>
                <w:spacing w:val="-2"/>
                <w:w w:val="85"/>
                <w:sz w:val="10"/>
              </w:rPr>
              <w:t> ARIAS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OCAÑA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FRANKLIN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PRIETO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BARRETO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FREDY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BOHORQUEZ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23,179,450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JHOR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MARY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SALUD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KATERINE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RUIZ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VARELA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CALIDAD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REIN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LONDOÑO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PATIÑO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30,360,000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MAXILOFACIA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JOHN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CUELLAR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POVEDA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MAXILIFACIAL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2"/>
                <w:w w:val="85"/>
                <w:sz w:val="10"/>
              </w:rPr>
              <w:t> PROCEDI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JONATHAN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ALBEIRO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POVEDA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MARTIN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ADMINISTRADOR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PUBLICO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CUENTAS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MEDICAS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6">
              <w:r>
                <w:rPr>
                  <w:spacing w:val="-2"/>
                  <w:w w:val="95"/>
                  <w:sz w:val="10"/>
                </w:rPr>
                <w:t>cmedica.asesor@hus.org.co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DAVID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ACOSTA</w:t>
            </w:r>
            <w:r>
              <w:rPr>
                <w:spacing w:val="-2"/>
                <w:w w:val="85"/>
                <w:sz w:val="10"/>
              </w:rPr>
              <w:t> 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163,200,000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ENRIQUE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MOLANO</w:t>
            </w:r>
            <w:r>
              <w:rPr>
                <w:spacing w:val="-2"/>
                <w:w w:val="85"/>
                <w:sz w:val="10"/>
              </w:rPr>
              <w:t> TRIANA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7,990,080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TÓRAX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JORGE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PEREIRA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TORAX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57,666,666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PAIPA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38,376,000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BOGOTÁ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REGION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GREGORIO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PAJARO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CONVENCIO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93,400,000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HUERTAS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GIRARDOT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4,819,800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MANUEL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SÁNCHEZ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JARAMILLO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145,568,400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JOSE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ROBERTO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DUQUE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134,154,000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GUARDIOLA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PALMA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83,220,000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PSIQUIATRÍA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PAREDES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MARÍN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RISARALDA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PEREIRA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PSIQUIATRÍA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8">
              <w:r>
                <w:rPr>
                  <w:spacing w:val="-2"/>
                  <w:w w:val="95"/>
                  <w:sz w:val="10"/>
                </w:rPr>
                <w:t>psiquiatria.clinica@hus.org.co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145,707,823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CARDONA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HONDA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TRUJILLO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CARDENAS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139,688,000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OSPINA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231,710,000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GABRIEL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MERCHAN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LEON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DE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CEDIEL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URGENCIAS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10979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EULOGIO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RONCANCIO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29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CUIDAD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678,177,891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PABLO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EULOGIO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RONCANCIO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MUÑOZ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29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DOLOR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CUIDAD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100,803,840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PAEZ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88,640,000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HEMATOLOGIA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MORALES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GIL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HEMATOLOGO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HEMATOLOGIA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FAJARDO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MADRIGAL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8,618,408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JULIETH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ESTEHER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OLIVEROS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CESAR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AGUSTIN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CODAZZI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SANGRE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BANCO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SANGRE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7">
              <w:r>
                <w:rPr>
                  <w:spacing w:val="-2"/>
                  <w:w w:val="95"/>
                  <w:sz w:val="10"/>
                </w:rPr>
                <w:t>banco.lider@hus.org.co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JULIO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CESAR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RONCANCIO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EL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COLEGIO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172,347,000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HOLGUIN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VALENTINA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2"/>
                <w:w w:val="85"/>
                <w:sz w:val="10"/>
              </w:rPr>
              <w:t> 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AMPARO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PLAZAS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CONTADORA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FINANCIERA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8">
              <w:r>
                <w:rPr>
                  <w:spacing w:val="-2"/>
                  <w:w w:val="95"/>
                  <w:sz w:val="10"/>
                </w:rPr>
                <w:t>financiera.director@hus.org.co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10621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31,050,000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GESTIÓ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KAROL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ADRIANA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ADMINISTRADOR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HOSPITALARIO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KAROL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YIRETH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SANTANA</w:t>
            </w:r>
            <w:r>
              <w:rPr>
                <w:spacing w:val="-2"/>
                <w:w w:val="85"/>
                <w:sz w:val="10"/>
              </w:rPr>
              <w:t> 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6,536,600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JULIETH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TORRES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MARITZA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MURILLO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ESPINOSA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SALUD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GUADUAS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72,598,667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JAZMIN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BUSTOS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TECNOLOGO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29"/>
              <w:rPr>
                <w:sz w:val="10"/>
              </w:rPr>
            </w:pPr>
            <w:r>
              <w:rPr>
                <w:w w:val="85"/>
                <w:sz w:val="10"/>
              </w:rPr>
              <w:t>GESTION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INTEGRADA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CALIDAD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LAURA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ORTIZ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YOMAYUSA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CORREAL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ÁRE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TATIANA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USECHE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CARTERA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9">
              <w:r>
                <w:rPr>
                  <w:spacing w:val="-2"/>
                  <w:w w:val="95"/>
                  <w:sz w:val="10"/>
                </w:rPr>
                <w:t>cartera.lider@hus.org.co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10299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YISED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OCUPACIONAL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LEIDY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YOHANA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OSORIO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GOMEZ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8,614,928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LIBIA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BETSABE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ABRIL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SACHICA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MONCADA</w:t>
            </w:r>
            <w:r>
              <w:rPr>
                <w:spacing w:val="-2"/>
                <w:w w:val="85"/>
                <w:sz w:val="10"/>
              </w:rPr>
              <w:t> HERRERA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6,536,600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MAGALY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GAMBOA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VELEZ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165,600,000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AMEZQUITA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OPORAPA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214,977,000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20160" w:h="12240" w:orient="landscape"/>
          <w:pgMar w:top="1060" w:bottom="1173" w:left="0" w:right="36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HORTENCIA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CASTAÑEDA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ARIAS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MONTAÑO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SALAMANCA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38,376,000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17/09/2024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LILIANA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GAONA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BOSSA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CHIA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ESCOBAR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ARANZAZU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MANZANAREZ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38,438,400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07/05/2025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GALLARDO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44,280,000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CHAPARRO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PERINATOLOGO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132,924,000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ECOCARDIOGRAMAS</w:t>
            </w:r>
            <w:r>
              <w:rPr>
                <w:spacing w:val="-2"/>
                <w:w w:val="85"/>
                <w:sz w:val="10"/>
              </w:rPr>
              <w:t> PEDIÁTRI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CAICEDO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CUENCA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TULUA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CARDIOLOGO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206,350,027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SOFIA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LADINO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9,200,250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KATHERINE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VASQUEZ</w:t>
            </w:r>
            <w:r>
              <w:rPr>
                <w:spacing w:val="-2"/>
                <w:w w:val="85"/>
                <w:sz w:val="10"/>
              </w:rPr>
              <w:t> MORENO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META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VILLAVICENCIO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78,533,400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YANIRA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COY</w:t>
            </w:r>
            <w:r>
              <w:rPr>
                <w:spacing w:val="-2"/>
                <w:w w:val="85"/>
                <w:sz w:val="10"/>
              </w:rPr>
              <w:t> UMAÑA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44,280,000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30/12/2024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LIZETH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CAÑON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LUCIANO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JOSÉ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LEPESQUEUR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SALLEG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92,186,667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CARLOS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FONSECA</w:t>
            </w:r>
            <w:r>
              <w:rPr>
                <w:spacing w:val="-2"/>
                <w:w w:val="85"/>
                <w:sz w:val="10"/>
              </w:rPr>
              <w:t> GUTIERREZ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LICENCIADO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FISICA,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RE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7,090,500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ERNESTO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FAJARDO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DURAN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198,080,000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ORJUELA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ORLANDO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2"/>
                <w:w w:val="85"/>
                <w:sz w:val="10"/>
              </w:rPr>
              <w:t> GARCIA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PAYA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25,344,000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RICO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HOSPITALIZACION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HOSPITALIZACION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30">
              <w:r>
                <w:rPr>
                  <w:spacing w:val="-2"/>
                  <w:w w:val="95"/>
                  <w:sz w:val="10"/>
                </w:rPr>
                <w:t>hospital.lider@hus.org.co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55,766,666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DESARROLLAR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ACTIVIDADES,</w:t>
            </w:r>
            <w:r>
              <w:rPr>
                <w:spacing w:val="-2"/>
                <w:w w:val="85"/>
                <w:sz w:val="10"/>
              </w:rPr>
              <w:t> ENCAMINADAS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ABELLA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5,534,000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FORMULACIÓN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VASQUEZ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GIRARDOT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AUDITORIA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CALID</w:t>
            </w:r>
          </w:p>
        </w:tc>
        <w:tc>
          <w:tcPr>
            <w:tcW w:w="1381" w:type="dxa"/>
          </w:tcPr>
          <w:p>
            <w:pPr>
              <w:pStyle w:val="TableParagraph"/>
              <w:ind w:left="12" w:right="-15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PLANEACION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GAR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1">
              <w:r>
                <w:rPr>
                  <w:spacing w:val="-2"/>
                  <w:w w:val="95"/>
                  <w:sz w:val="10"/>
                </w:rPr>
                <w:t>planeacion.lider@hus.org.co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JOHANA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GORDILLO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TORRES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MURILLO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LUISA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MERCEDES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MOSQUERA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MANATI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102,497,600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LYDA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GISELLE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MONTOYA</w:t>
            </w:r>
            <w:r>
              <w:rPr>
                <w:spacing w:val="-2"/>
                <w:w w:val="85"/>
                <w:sz w:val="10"/>
              </w:rPr>
              <w:t> GUZMAN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MAGDA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BEATRIZ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CARRERO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MEZA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SARDINATA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182,574,000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BECERRA</w:t>
            </w:r>
            <w:r>
              <w:rPr>
                <w:spacing w:val="-2"/>
                <w:w w:val="85"/>
                <w:sz w:val="10"/>
              </w:rPr>
              <w:t> 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8,614,928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MARCOS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SILVA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QUESADA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HUILA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NEIVA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271,902,700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GRISALES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GONZALEZ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CAMILA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GIRON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BARRANCABERMEJA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134,502,000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CELINA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MARCELO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9,069,750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MORENO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ZULUAGA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CALDAS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MANIZALES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213,846,000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CONSUELO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140,452,800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24/01/2024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CONSUELO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BELLO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LOZANO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40,880,000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PSICOLOGÍA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ROSARIO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CORREA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EDUCACION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5">
              <w:r>
                <w:rPr>
                  <w:spacing w:val="-2"/>
                  <w:w w:val="95"/>
                  <w:sz w:val="10"/>
                </w:rPr>
                <w:t>emedica.apoyo@hus.org.co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10289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13/11/2024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PINEDA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VALLE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CAUCA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NAVARRO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109,512,000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09/02/2024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QUINTERO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PEDROZA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GESTION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AMBIENTAL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9,987,600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SALAMANCA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61,944,000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CASALLAS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RIVERA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137,268,700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CHINOME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REYES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SANTA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ROSA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VITERBO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215,680,000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CECILIA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BALLEN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153,866,667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MILAGRO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MEDINA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TACHIRA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90"/>
                <w:sz w:val="10"/>
              </w:rPr>
              <w:t> CRISTOBAL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9,486,400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MARTHA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MILAGRO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PÉREZ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MEDINA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TACHIRA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2"/>
                <w:w w:val="90"/>
                <w:sz w:val="10"/>
              </w:rPr>
              <w:t> CRISTOBAL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41,074,880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RELACION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L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MARY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NAJAR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DERECHO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SANCIONATORIO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MARYI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CATHERINE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BECERRA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10,910,670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21/03/2025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MAURICIO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PEDRAZA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CIRO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19,560,000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MAYERLY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ENEIDA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SANTANA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PARADA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CARMEN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CARUPA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ODONTOLOGA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25,078,670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MAYRA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ANGELICA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PEÑUELA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85,318,000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03/05/2024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MICHEL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ANTONIO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VALIENTE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ORTEGA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BOLIVAR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CARTAGENA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83,485,994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MIGUEL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BARRIOS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ACOSTA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92,112,000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MILTON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ABELLO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ALDANA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29/04/2024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ESTHER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VERA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ATLANTICO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BARRANQUILLA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72,244,800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ROMERO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CALDERON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12,431,802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MONICA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SUAREZ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MALPICA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258,463,400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FUNCIONAL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REGI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COORDINADORA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AUDIT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MYRIAM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CORREDOR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GARNICA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AUDITORIA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NADIA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GONZALEZ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20,303,190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MONTES</w:t>
            </w:r>
            <w:r>
              <w:rPr>
                <w:spacing w:val="-2"/>
                <w:w w:val="85"/>
                <w:sz w:val="10"/>
              </w:rPr>
              <w:t> GRACIA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20/11/2024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STEPHANIA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FORERO</w:t>
            </w:r>
            <w:r>
              <w:rPr>
                <w:spacing w:val="-2"/>
                <w:w w:val="85"/>
                <w:sz w:val="10"/>
              </w:rPr>
              <w:t> QUINTERO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TRABAJADORA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SOCIAL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6,786,000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NEUROPSICOLOGIA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NATALY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PATRICIA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AVILA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GUAMO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94,133,979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HORMAZA</w:t>
            </w:r>
            <w:r>
              <w:rPr>
                <w:spacing w:val="-2"/>
                <w:w w:val="85"/>
                <w:sz w:val="10"/>
              </w:rPr>
              <w:t> ARTEAGA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NARIÑO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PASTO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87,780,000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NATHALIA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BARAJAS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103,828,700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NEFROLOGIA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NEIL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MENDOZA</w:t>
            </w:r>
            <w:r>
              <w:rPr>
                <w:spacing w:val="-2"/>
                <w:w w:val="85"/>
                <w:sz w:val="10"/>
              </w:rPr>
              <w:t> ALDANA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LIBANO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NEFROLOGÍA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230,200,700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COORDINADOR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ASISTENCIA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NESTOR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RODRÍGUEZ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ORDOÑEZ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MAGISTER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GESTOR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ASISTENCIAL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HOSPITAL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NICOL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ALBORNOZ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BELLO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APODERADO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EXTERNO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E.S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NICOLAS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DEVIA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BUITRAGO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CHINQUINQUIRA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APODERADO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JUDICIAL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EXTERNO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NIDYA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JAQUELINE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RINCON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BARRAGAN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NUBIA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JANNETHE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VEGA</w:t>
            </w:r>
            <w:r>
              <w:rPr>
                <w:spacing w:val="-2"/>
                <w:w w:val="85"/>
                <w:sz w:val="10"/>
              </w:rPr>
              <w:t> ALONSO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7,134,000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NUMAEL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RICO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FOMEQUE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130,100,000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NUVIA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YASNITH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PACHON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ACTIVIDAD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OLGA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NATALY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ORJUELA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MANTA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29"/>
              <w:rPr>
                <w:sz w:val="10"/>
              </w:rPr>
            </w:pPr>
            <w:r>
              <w:rPr>
                <w:w w:val="85"/>
                <w:sz w:val="10"/>
              </w:rPr>
              <w:t>ESPECIALISTA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GERENCIA</w:t>
            </w:r>
            <w:r>
              <w:rPr>
                <w:spacing w:val="-2"/>
                <w:w w:val="85"/>
                <w:sz w:val="10"/>
              </w:rPr>
              <w:t> INTEGR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DIRECCION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CIENTIFICA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20,250,000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14/08/2024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OLGA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YAMILE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CASTIBLANCO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RUBIO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178,524,000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type w:val="continuous"/>
          <w:pgSz w:w="20160" w:h="12240" w:orient="landscape"/>
          <w:pgMar w:top="1060" w:bottom="1173" w:left="0" w:right="36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741"/>
        <w:gridCol w:w="1980"/>
        <w:gridCol w:w="898"/>
        <w:gridCol w:w="1167"/>
        <w:gridCol w:w="1148"/>
        <w:gridCol w:w="1074"/>
        <w:gridCol w:w="1592"/>
        <w:gridCol w:w="1381"/>
        <w:gridCol w:w="1621"/>
        <w:gridCol w:w="1019"/>
        <w:gridCol w:w="556"/>
        <w:gridCol w:w="945"/>
        <w:gridCol w:w="770"/>
        <w:gridCol w:w="780"/>
        <w:gridCol w:w="631"/>
      </w:tblGrid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DANIEL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MURCIA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107,900,000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08/02/2024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GUERRA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ARDILA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3002" w:type="dxa"/>
            <w:gridSpan w:val="2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OBSTETRICIA</w:t>
            </w:r>
            <w:r>
              <w:rPr>
                <w:spacing w:val="62"/>
                <w:sz w:val="10"/>
              </w:rPr>
              <w:t> </w:t>
            </w:r>
            <w:hyperlink r:id="rId15">
              <w:r>
                <w:rPr>
                  <w:spacing w:val="-2"/>
                  <w:w w:val="8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51,028,400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FABIAN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PULIDO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CAJICA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182,466,667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SERRANO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BUCARAMANGA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49,555,200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99,200,000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PINZON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MARIN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122,670,000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NEUMOLOGIA</w:t>
            </w:r>
            <w:r>
              <w:rPr>
                <w:spacing w:val="-2"/>
                <w:w w:val="85"/>
                <w:sz w:val="10"/>
              </w:rPr>
              <w:t> 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JAVIER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CAMACHO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NEUMOLOGO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29,500,000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HEPATOBILIOPANCRÉ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OSCAR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LUIS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PADRON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CORDOBA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MONTERIA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44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HEPATOBILIOPANCREATIC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184,000,000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PABLO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CAMILO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GUTIERREZ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ARIAS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40,480,000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PABLO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ECHEVERRI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67,349,600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PAOLA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CARDENAS</w:t>
            </w:r>
            <w:r>
              <w:rPr>
                <w:spacing w:val="-2"/>
                <w:w w:val="85"/>
                <w:sz w:val="10"/>
              </w:rPr>
              <w:t> 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SOGAMOSO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89,400,000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DERECHO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ADMINISTRATIVO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PA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PAULA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EMELY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GOMEZ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ORTIZ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ABOGADA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OFICINA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ASESORA</w:t>
            </w:r>
            <w:r>
              <w:rPr>
                <w:spacing w:val="-2"/>
                <w:w w:val="85"/>
                <w:sz w:val="10"/>
              </w:rPr>
              <w:t> JURIDICA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6">
              <w:r>
                <w:rPr>
                  <w:spacing w:val="-2"/>
                  <w:w w:val="95"/>
                  <w:sz w:val="10"/>
                </w:rPr>
                <w:t>juridica.asesor@hus.org.co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42,500,000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15/04/2024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PEDRO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ALEJANDRO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BARRERA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NORTE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CUCUTA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66,690,000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PEDRO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POVEDA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LEIVA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ADM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OCUPACIONAL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8,610,000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27/12/2024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LEONARDO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ARAGON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MENDOZA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DUITAMA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111,812,400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RAFAEL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PEÑARANDA</w:t>
            </w:r>
            <w:r>
              <w:rPr>
                <w:spacing w:val="-2"/>
                <w:w w:val="85"/>
                <w:sz w:val="10"/>
              </w:rPr>
              <w:t> 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69,140,000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RICARDO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AUGUSTO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ARIAS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GARZÓN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140,000,000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RICARDO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HERRERA</w:t>
            </w:r>
            <w:r>
              <w:rPr>
                <w:spacing w:val="-2"/>
                <w:w w:val="85"/>
                <w:sz w:val="10"/>
              </w:rPr>
              <w:t> RAMIREZ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102,850,000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ROBERTO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ROA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TUNJA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247,381,600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ROSA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ELENA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MONTAÑO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ALVAREZ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ARTURO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VERGARA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SIERRA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SUCRE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SINCELEJO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247,266,000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DARIO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ZAMBRANO</w:t>
            </w:r>
            <w:r>
              <w:rPr>
                <w:spacing w:val="-2"/>
                <w:w w:val="85"/>
                <w:sz w:val="10"/>
              </w:rPr>
              <w:t> 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PLANADAS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150,162,000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05/06/2024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PROGRAMA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AUDITORÍA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PA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RUBEN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URREGO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MOSCOSO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ADMINISTRATIVA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COORD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RUTH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MARGOTH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ROJAS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RODRÍGUEZ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29"/>
              <w:rPr>
                <w:sz w:val="10"/>
              </w:rPr>
            </w:pPr>
            <w:r>
              <w:rPr>
                <w:w w:val="85"/>
                <w:sz w:val="10"/>
              </w:rPr>
              <w:t>COORDINADORA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LABORATORIO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CLIN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LABORATORIO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CLINICO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31">
              <w:r>
                <w:rPr>
                  <w:spacing w:val="-2"/>
                  <w:w w:val="95"/>
                  <w:sz w:val="10"/>
                </w:rPr>
                <w:t>laboratorio.lider@hus.org.co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10113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47,800,000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02/05/2024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SAMUEL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NICOLAS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RAMIREZ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FERNANDEZ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BEATRIZ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FANDIÑO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CASTRO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ZOOTECNISTA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7,990,080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13/11/2024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ind w:right="-44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AUDITORIA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LULIETH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LUNA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PINTO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AUDITORA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MEDICA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AUDITORIA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20">
              <w:r>
                <w:rPr>
                  <w:spacing w:val="-2"/>
                  <w:w w:val="90"/>
                  <w:sz w:val="10"/>
                </w:rPr>
                <w:t>direccion.cientifica@hus.org.co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10703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25/07/2024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FETAL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SAULO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FEDERICO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MOLINA</w:t>
            </w:r>
            <w:r>
              <w:rPr>
                <w:spacing w:val="-2"/>
                <w:w w:val="85"/>
                <w:sz w:val="10"/>
              </w:rPr>
              <w:t> GIRALDO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VALLE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CALI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MATERNO</w:t>
            </w:r>
            <w:r>
              <w:rPr>
                <w:spacing w:val="-2"/>
                <w:w w:val="85"/>
                <w:sz w:val="10"/>
              </w:rPr>
              <w:t> FETAL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105,000,000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01/12/2023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ORTOPEDIA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SEBASTIÁN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BARRETO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7">
              <w:r>
                <w:rPr>
                  <w:spacing w:val="-2"/>
                  <w:w w:val="95"/>
                  <w:sz w:val="10"/>
                </w:rPr>
                <w:t>ortopedia.lider@hus.org.co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10372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70,680,080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REUMATOLOGIA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</w:t>
            </w:r>
            <w:r>
              <w:rPr>
                <w:spacing w:val="-2"/>
                <w:w w:val="85"/>
                <w:sz w:val="10"/>
              </w:rPr>
              <w:t> ALFONSO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REUMATOLOGIA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41,401,556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SERGIO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IVAN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AGUDELO</w:t>
            </w:r>
            <w:r>
              <w:rPr>
                <w:spacing w:val="-2"/>
                <w:w w:val="85"/>
                <w:sz w:val="10"/>
              </w:rPr>
              <w:t> PEREZ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2211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81,510,000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SILDANA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ALONSO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MONSALVE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199,346,667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SILVIA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CUBILLOS</w:t>
            </w:r>
            <w:r>
              <w:rPr>
                <w:spacing w:val="-2"/>
                <w:w w:val="85"/>
                <w:sz w:val="10"/>
              </w:rPr>
              <w:t> CASTILLO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COGUA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8,100,000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SONIA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JANNETH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41,120,067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spacing w:line="112" w:lineRule="exact" w:before="0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REALIZAR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PROC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TATIANA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BUITRAGO</w:t>
            </w:r>
            <w:r>
              <w:rPr>
                <w:spacing w:val="-2"/>
                <w:w w:val="85"/>
                <w:sz w:val="10"/>
              </w:rPr>
              <w:t> LOPEZ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VEGA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TECNICO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SANIAMIENTO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2"/>
                <w:w w:val="90"/>
                <w:sz w:val="10"/>
              </w:rPr>
              <w:t> FUNCIONAL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12,596,865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26/08/2024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INTERNA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TATIANA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ECHEVERRY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INTERNISTA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INTERNA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8">
              <w:r>
                <w:rPr>
                  <w:spacing w:val="-2"/>
                  <w:w w:val="95"/>
                  <w:sz w:val="10"/>
                </w:rPr>
                <w:t>minterna.lider@hus.org.co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10552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203,591,400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TEODULA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CAROLINA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QUINTERO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RIVERO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TRUJILLO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VELERA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126,666,670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VICENTE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JOSE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CARMONA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PERTUZ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MAGADALENA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FUNDACION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5">
              <w:r>
                <w:rPr>
                  <w:spacing w:val="-2"/>
                  <w:w w:val="95"/>
                  <w:sz w:val="10"/>
                </w:rPr>
                <w:t>gineco.lider@hus.org.co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136,671,200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UNIDAD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NEONATAL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VICTOR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MAURICIO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GARCIA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BARRIGA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NEONATOLOGO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310,996,708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COMO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APOYO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w w:val="85"/>
                <w:sz w:val="10"/>
              </w:rPr>
              <w:t>C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VIVIANA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ALEXANDRA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VARGAS</w:t>
            </w:r>
            <w:r>
              <w:rPr>
                <w:spacing w:val="-2"/>
                <w:w w:val="85"/>
                <w:sz w:val="10"/>
              </w:rPr>
              <w:t> PINILLA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 w:right="-15"/>
              <w:rPr>
                <w:sz w:val="10"/>
              </w:rPr>
            </w:pPr>
            <w:r>
              <w:rPr>
                <w:w w:val="85"/>
                <w:sz w:val="10"/>
              </w:rPr>
              <w:t>COMUNICACION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SOCIAL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PERIODIST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32">
              <w:r>
                <w:rPr>
                  <w:spacing w:val="-2"/>
                  <w:w w:val="95"/>
                  <w:sz w:val="10"/>
                </w:rPr>
                <w:t>comunicaciones@hus.org.co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6" w:right="6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15/11/2024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15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INTERVENCIONES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COL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WENDY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ROSMITH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AÑEZ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ORJUELA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PACHO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CONCURRENCIA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13,162,065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WILLIAM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HERNANDO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SALAMANCA</w:t>
            </w:r>
            <w:r>
              <w:rPr>
                <w:spacing w:val="-2"/>
                <w:w w:val="85"/>
                <w:sz w:val="10"/>
              </w:rPr>
              <w:t> CHAPARRO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BOYACA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IZA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CIRUGÍA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4">
              <w:r>
                <w:rPr>
                  <w:spacing w:val="-2"/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10253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108,622,400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WILLIAM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RODRIGO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DIAZ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DIAZ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213,600,000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WILMER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YANQUEN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VILLARREAL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SANTANDER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PIEDECUESTA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257,360,000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YADDY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MARICELA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MONROY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LOMBANA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w w:val="85"/>
                <w:sz w:val="10"/>
              </w:rPr>
              <w:t>SAN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CAYETANO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8,000,000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22/10/2024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YAMID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PINEDA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BONILLA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TOLIMA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IBAGUE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10982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155,520,000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PEDIATRIA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PEDIATRIA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10960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73,224,000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41,617,600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CIRUGIA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PEDIATRICA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YAUHARA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SIHAM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KATIB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RODRIGUEZ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VENEZUELA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ESTADO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ZULIA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MARACAIBO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SUBESPECIALIZADO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CIRUJANO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PEDIATRICO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NEONATAL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7">
              <w:r>
                <w:rPr>
                  <w:spacing w:val="-2"/>
                  <w:w w:val="95"/>
                  <w:sz w:val="10"/>
                </w:rPr>
                <w:t>neonatos.lider@hus.org.co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10367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20,357,502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04/03/2024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GINECOLOGÍA</w:t>
            </w:r>
          </w:p>
        </w:tc>
        <w:tc>
          <w:tcPr>
            <w:tcW w:w="1980" w:type="dxa"/>
          </w:tcPr>
          <w:p>
            <w:pPr>
              <w:pStyle w:val="TableParagraph"/>
              <w:spacing w:line="112" w:lineRule="exact" w:before="0"/>
              <w:rPr>
                <w:sz w:val="10"/>
              </w:rPr>
            </w:pPr>
            <w:r>
              <w:rPr>
                <w:w w:val="85"/>
                <w:sz w:val="10"/>
              </w:rPr>
              <w:t>YENNY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CONSTANZA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BERNAL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CIFUENTES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GINECOLOGO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85"/>
                <w:sz w:val="10"/>
              </w:rPr>
              <w:t>GINECOLOGIA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OBSTETRICIA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51,084,000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04/09/2024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YENNY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MARCELA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MATEUS</w:t>
            </w:r>
            <w:r>
              <w:rPr>
                <w:spacing w:val="-2"/>
                <w:w w:val="85"/>
                <w:sz w:val="10"/>
              </w:rPr>
              <w:t> SUAREZ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ENFERMERA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11,400,000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18/11/2024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NEUROPSICOLOGIA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YIMMY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RAMON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ZUÑIGA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MARQUEZ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ANTIOQUIA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APARTADO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NEUROPSICOLOGÍA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3">
              <w:r>
                <w:rPr>
                  <w:spacing w:val="-2"/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10028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94,398,546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01/02/2024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YONNY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MENDEZ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268,746,667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16/01//2024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BOGOTÁ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ESPECIALIZADOS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ANESTESIOLOGIA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ZAMIR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EDUARDO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MORALES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VILLAREAL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ESPECIALIZADO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ANESTESIOLOGO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ANESTESIOLOGIA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19">
              <w:r>
                <w:rPr>
                  <w:spacing w:val="-2"/>
                  <w:w w:val="95"/>
                  <w:sz w:val="10"/>
                </w:rPr>
                <w:t>anestesia.lider@hus.org.co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10252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362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216,900,000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23/01/2024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ZAYDA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MILENA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JARAMILLO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ZABALA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51,336,000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FUNCIONAL</w:t>
            </w:r>
          </w:p>
        </w:tc>
        <w:tc>
          <w:tcPr>
            <w:tcW w:w="2741" w:type="dxa"/>
          </w:tcPr>
          <w:p>
            <w:pPr>
              <w:pStyle w:val="TableParagraph"/>
              <w:ind w:right="-29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EJECUTAR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ACCIONES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INTER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ZHARICK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DANIELA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SANCHEZ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MARTINEZ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ZIPAQUIRA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TECNICO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AUXILIAR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ENFERMERIA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PIC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5">
              <w:r>
                <w:rPr>
                  <w:spacing w:val="-2"/>
                  <w:w w:val="95"/>
                  <w:sz w:val="10"/>
                </w:rPr>
                <w:t>zpcientifica@hus.org.co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10956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58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6,646,800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28/10/2024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  <w:tr>
        <w:trPr>
          <w:trHeight w:val="136" w:hRule="atLeast"/>
        </w:trPr>
        <w:tc>
          <w:tcPr>
            <w:tcW w:w="82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REGIONAL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PROFESIONALES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MEDICINA</w:t>
            </w:r>
            <w:r>
              <w:rPr>
                <w:spacing w:val="-2"/>
                <w:w w:val="85"/>
                <w:sz w:val="10"/>
              </w:rPr>
              <w:t> GENERAL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5"/>
                <w:sz w:val="10"/>
              </w:rPr>
              <w:t>ZULAY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ANDREA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CUERVO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MORA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COLOMBIA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CUNDINAMARCA</w:t>
            </w:r>
          </w:p>
        </w:tc>
        <w:tc>
          <w:tcPr>
            <w:tcW w:w="1148" w:type="dxa"/>
          </w:tcPr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BOGOTA</w:t>
            </w:r>
          </w:p>
        </w:tc>
        <w:tc>
          <w:tcPr>
            <w:tcW w:w="1074" w:type="dxa"/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PROFESIONAL</w:t>
            </w:r>
          </w:p>
        </w:tc>
        <w:tc>
          <w:tcPr>
            <w:tcW w:w="1592" w:type="dxa"/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MEDICO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GENERAL</w:t>
            </w:r>
          </w:p>
        </w:tc>
        <w:tc>
          <w:tcPr>
            <w:tcW w:w="1381" w:type="dxa"/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ORTOPEDIA</w:t>
            </w:r>
          </w:p>
        </w:tc>
        <w:tc>
          <w:tcPr>
            <w:tcW w:w="1621" w:type="dxa"/>
          </w:tcPr>
          <w:p>
            <w:pPr>
              <w:pStyle w:val="TableParagraph"/>
              <w:ind w:left="11"/>
              <w:rPr>
                <w:sz w:val="10"/>
              </w:rPr>
            </w:pPr>
            <w:hyperlink r:id="rId9">
              <w:r>
                <w:rPr>
                  <w:spacing w:val="-2"/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1019" w:type="dxa"/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85"/>
                <w:sz w:val="10"/>
              </w:rPr>
              <w:t>7</w:t>
            </w:r>
            <w:r>
              <w:rPr>
                <w:spacing w:val="-5"/>
                <w:sz w:val="10"/>
              </w:rPr>
              <w:t> </w:t>
            </w:r>
            <w:r>
              <w:rPr>
                <w:w w:val="85"/>
                <w:sz w:val="10"/>
              </w:rPr>
              <w:t>051111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077075</w:t>
            </w:r>
          </w:p>
        </w:tc>
        <w:tc>
          <w:tcPr>
            <w:tcW w:w="556" w:type="dxa"/>
          </w:tcPr>
          <w:p>
            <w:pPr>
              <w:pStyle w:val="TableParagraph"/>
              <w:ind w:left="7" w:right="6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2707</w:t>
            </w:r>
          </w:p>
        </w:tc>
        <w:tc>
          <w:tcPr>
            <w:tcW w:w="945" w:type="dxa"/>
          </w:tcPr>
          <w:p>
            <w:pPr>
              <w:pStyle w:val="TableParagraph"/>
              <w:tabs>
                <w:tab w:pos="410" w:val="left" w:leader="none"/>
              </w:tabs>
              <w:ind w:left="0"/>
              <w:jc w:val="center"/>
              <w:rPr>
                <w:sz w:val="10"/>
              </w:rPr>
            </w:pPr>
            <w:r>
              <w:rPr>
                <w:spacing w:val="-10"/>
                <w:w w:val="95"/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52,560,000</w:t>
            </w:r>
          </w:p>
        </w:tc>
        <w:tc>
          <w:tcPr>
            <w:tcW w:w="770" w:type="dxa"/>
          </w:tcPr>
          <w:p>
            <w:pPr>
              <w:pStyle w:val="TableParagraph"/>
              <w:ind w:left="10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01/07/2024</w:t>
            </w:r>
          </w:p>
        </w:tc>
        <w:tc>
          <w:tcPr>
            <w:tcW w:w="780" w:type="dxa"/>
          </w:tcPr>
          <w:p>
            <w:pPr>
              <w:pStyle w:val="TableParagraph"/>
              <w:ind w:left="0" w:right="6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31/12/2024</w:t>
            </w:r>
          </w:p>
        </w:tc>
        <w:tc>
          <w:tcPr>
            <w:tcW w:w="631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NO</w:t>
            </w:r>
          </w:p>
        </w:tc>
      </w:tr>
    </w:tbl>
    <w:sectPr>
      <w:type w:val="continuous"/>
      <w:pgSz w:w="20160" w:h="12240" w:orient="landscape"/>
      <w:pgMar w:top="1060" w:bottom="28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07" w:lineRule="exact"/>
      <w:ind w:left="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juridica.asesor@hus.org.co" TargetMode="External"/><Relationship Id="rId7" Type="http://schemas.openxmlformats.org/officeDocument/2006/relationships/hyperlink" Target="mailto:ortopedia.lider@hus.org.co" TargetMode="External"/><Relationship Id="rId8" Type="http://schemas.openxmlformats.org/officeDocument/2006/relationships/hyperlink" Target="mailto:minterna.lider@hus.org.co" TargetMode="External"/><Relationship Id="rId9" Type="http://schemas.openxmlformats.org/officeDocument/2006/relationships/hyperlink" Target="mailto:hrzgestor.asistencia@hus.org.co" TargetMode="External"/><Relationship Id="rId10" Type="http://schemas.openxmlformats.org/officeDocument/2006/relationships/hyperlink" Target="mailto:zp.general@hus.org.co" TargetMode="External"/><Relationship Id="rId11" Type="http://schemas.openxmlformats.org/officeDocument/2006/relationships/hyperlink" Target="mailto:neumologia.medico@hus.org.co" TargetMode="External"/><Relationship Id="rId12" Type="http://schemas.openxmlformats.org/officeDocument/2006/relationships/hyperlink" Target="mailto:subdirector.sistemas@hus.org.co" TargetMode="External"/><Relationship Id="rId13" Type="http://schemas.openxmlformats.org/officeDocument/2006/relationships/hyperlink" Target="mailto:cexterna.subdirector@hus.org.co" TargetMode="External"/><Relationship Id="rId14" Type="http://schemas.openxmlformats.org/officeDocument/2006/relationships/hyperlink" Target="mailto:cirugiageneral.lider@hus.org.co" TargetMode="External"/><Relationship Id="rId15" Type="http://schemas.openxmlformats.org/officeDocument/2006/relationships/hyperlink" Target="mailto:gineco.lider@hus.org.co" TargetMode="External"/><Relationship Id="rId16" Type="http://schemas.openxmlformats.org/officeDocument/2006/relationships/hyperlink" Target="mailto:almacen.apoyo1@hus.org.co" TargetMode="External"/><Relationship Id="rId17" Type="http://schemas.openxmlformats.org/officeDocument/2006/relationships/hyperlink" Target="mailto:neonatos.lider@hus.org.co" TargetMode="External"/><Relationship Id="rId18" Type="http://schemas.openxmlformats.org/officeDocument/2006/relationships/hyperlink" Target="mailto:psiquiatria.clinica@hus.org.co" TargetMode="External"/><Relationship Id="rId19" Type="http://schemas.openxmlformats.org/officeDocument/2006/relationships/hyperlink" Target="mailto:anestesia.lider@hus.org.co" TargetMode="External"/><Relationship Id="rId20" Type="http://schemas.openxmlformats.org/officeDocument/2006/relationships/hyperlink" Target="mailto:direccion.cientifica@hus.org.co" TargetMode="External"/><Relationship Id="rId21" Type="http://schemas.openxmlformats.org/officeDocument/2006/relationships/hyperlink" Target="mailto:planeacion.lider@hus.org.co" TargetMode="External"/><Relationship Id="rId22" Type="http://schemas.openxmlformats.org/officeDocument/2006/relationships/hyperlink" Target="mailto:geriatria.medico1@hus.org.co" TargetMode="External"/><Relationship Id="rId23" Type="http://schemas.openxmlformats.org/officeDocument/2006/relationships/hyperlink" Target="mailto:ingenieriah.lider@hus.org.co" TargetMode="External"/><Relationship Id="rId24" Type="http://schemas.openxmlformats.org/officeDocument/2006/relationships/hyperlink" Target="mailto:compras.subdirector@hus.org.co" TargetMode="External"/><Relationship Id="rId25" Type="http://schemas.openxmlformats.org/officeDocument/2006/relationships/hyperlink" Target="mailto:emedica.apoyo@hus.org.co" TargetMode="External"/><Relationship Id="rId26" Type="http://schemas.openxmlformats.org/officeDocument/2006/relationships/hyperlink" Target="mailto:cmedica.asesor@hus.org.co" TargetMode="External"/><Relationship Id="rId27" Type="http://schemas.openxmlformats.org/officeDocument/2006/relationships/hyperlink" Target="mailto:banco.lider@hus.org.co" TargetMode="External"/><Relationship Id="rId28" Type="http://schemas.openxmlformats.org/officeDocument/2006/relationships/hyperlink" Target="mailto:financiera.director@hus.org.co" TargetMode="External"/><Relationship Id="rId29" Type="http://schemas.openxmlformats.org/officeDocument/2006/relationships/hyperlink" Target="mailto:cartera.lider@hus.org.co" TargetMode="External"/><Relationship Id="rId30" Type="http://schemas.openxmlformats.org/officeDocument/2006/relationships/hyperlink" Target="mailto:hospital.lider@hus.org.co" TargetMode="External"/><Relationship Id="rId31" Type="http://schemas.openxmlformats.org/officeDocument/2006/relationships/hyperlink" Target="mailto:laboratorio.lider@hus.org.co" TargetMode="External"/><Relationship Id="rId32" Type="http://schemas.openxmlformats.org/officeDocument/2006/relationships/hyperlink" Target="mailto:comunicaciones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d247eb72bb2f02ef1bfb572b4d33905f674ec5a3c4b192ef7d0724ff71745850.xls</dc:title>
  <dcterms:created xsi:type="dcterms:W3CDTF">2024-12-27T12:49:53Z</dcterms:created>
  <dcterms:modified xsi:type="dcterms:W3CDTF">2024-12-27T12:49:53Z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