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2741"/>
        <w:gridCol w:w="1980"/>
        <w:gridCol w:w="898"/>
        <w:gridCol w:w="833"/>
        <w:gridCol w:w="1147"/>
        <w:gridCol w:w="1073"/>
        <w:gridCol w:w="1591"/>
        <w:gridCol w:w="1850"/>
        <w:gridCol w:w="1620"/>
        <w:gridCol w:w="1018"/>
        <w:gridCol w:w="555"/>
        <w:gridCol w:w="944"/>
        <w:gridCol w:w="769"/>
        <w:gridCol w:w="779"/>
        <w:gridCol w:w="630"/>
      </w:tblGrid>
      <w:tr>
        <w:trPr>
          <w:trHeight w:val="714" w:hRule="atLeast"/>
        </w:trPr>
        <w:tc>
          <w:tcPr>
            <w:tcW w:w="823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7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4"/>
                <w:w w:val="95"/>
                <w:sz w:val="10"/>
              </w:rPr>
              <w:t>Sede</w:t>
            </w:r>
          </w:p>
        </w:tc>
        <w:tc>
          <w:tcPr>
            <w:tcW w:w="2741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9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Objeto</w:t>
            </w:r>
            <w:r>
              <w:rPr>
                <w:rFonts w:asci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del</w:t>
            </w:r>
            <w:r>
              <w:rPr>
                <w:rFonts w:ascii="Arial"/>
                <w:b/>
                <w:spacing w:val="-4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Contrato</w:t>
            </w:r>
          </w:p>
        </w:tc>
        <w:tc>
          <w:tcPr>
            <w:tcW w:w="1980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32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Nombres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y</w:t>
            </w:r>
            <w:r>
              <w:rPr>
                <w:rFonts w:asci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Apellidos</w:t>
            </w:r>
            <w:r>
              <w:rPr>
                <w:rFonts w:asci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Completos</w:t>
            </w:r>
          </w:p>
        </w:tc>
        <w:tc>
          <w:tcPr>
            <w:tcW w:w="898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52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Pais</w:t>
            </w:r>
            <w:r>
              <w:rPr>
                <w:rFonts w:asci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de</w:t>
            </w:r>
            <w:r>
              <w:rPr>
                <w:rFonts w:ascii="Arial"/>
                <w:b/>
                <w:spacing w:val="-4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Nacimiento</w:t>
            </w:r>
          </w:p>
        </w:tc>
        <w:tc>
          <w:tcPr>
            <w:tcW w:w="833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80" w:lineRule="auto" w:before="0"/>
              <w:ind w:left="181" w:right="62" w:hanging="132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Departamento</w:t>
            </w:r>
            <w:r>
              <w:rPr>
                <w:rFonts w:ascii="Arial"/>
                <w:b/>
                <w:spacing w:val="-3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de</w:t>
            </w:r>
            <w:r>
              <w:rPr>
                <w:rFonts w:ascii="Arial"/>
                <w:b/>
                <w:spacing w:val="40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10"/>
              </w:rPr>
              <w:t>Nacimiento</w:t>
            </w:r>
          </w:p>
        </w:tc>
        <w:tc>
          <w:tcPr>
            <w:tcW w:w="1147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119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Ciudad</w:t>
            </w:r>
            <w:r>
              <w:rPr>
                <w:rFonts w:asci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de</w:t>
            </w:r>
            <w:r>
              <w:rPr>
                <w:rFonts w:asci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Nacimiento</w:t>
            </w:r>
          </w:p>
        </w:tc>
        <w:tc>
          <w:tcPr>
            <w:tcW w:w="1073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73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5"/>
                <w:sz w:val="10"/>
              </w:rPr>
              <w:t>Formacion</w:t>
            </w:r>
            <w:r>
              <w:rPr>
                <w:rFonts w:ascii="Arial" w:hAnsi="Arial"/>
                <w:b/>
                <w:spacing w:val="-3"/>
                <w:w w:val="85"/>
                <w:sz w:val="10"/>
              </w:rPr>
              <w:t> </w:t>
            </w:r>
            <w:r>
              <w:rPr>
                <w:rFonts w:ascii="Arial" w:hAnsi="Arial"/>
                <w:b/>
                <w:spacing w:val="-2"/>
                <w:w w:val="95"/>
                <w:sz w:val="10"/>
              </w:rPr>
              <w:t>Académica</w:t>
            </w:r>
          </w:p>
        </w:tc>
        <w:tc>
          <w:tcPr>
            <w:tcW w:w="1591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6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5"/>
                <w:sz w:val="10"/>
              </w:rPr>
              <w:t>Cargo/Perfil</w:t>
            </w:r>
          </w:p>
        </w:tc>
        <w:tc>
          <w:tcPr>
            <w:tcW w:w="1850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54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5"/>
                <w:sz w:val="10"/>
              </w:rPr>
              <w:t>Dependencia/Area</w:t>
            </w:r>
          </w:p>
        </w:tc>
        <w:tc>
          <w:tcPr>
            <w:tcW w:w="1620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40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Correo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10"/>
              </w:rPr>
              <w:t>Institucional</w:t>
            </w:r>
          </w:p>
        </w:tc>
        <w:tc>
          <w:tcPr>
            <w:tcW w:w="1018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62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5"/>
                <w:sz w:val="10"/>
              </w:rPr>
              <w:t>Teléfono</w:t>
            </w:r>
            <w:r>
              <w:rPr>
                <w:rFonts w:ascii="Arial" w:hAnsi="Arial"/>
                <w:b/>
                <w:spacing w:val="-2"/>
                <w:w w:val="85"/>
                <w:sz w:val="10"/>
              </w:rPr>
              <w:t> </w:t>
            </w:r>
            <w:r>
              <w:rPr>
                <w:rFonts w:ascii="Arial" w:hAnsi="Arial"/>
                <w:b/>
                <w:spacing w:val="-2"/>
                <w:w w:val="95"/>
                <w:sz w:val="10"/>
              </w:rPr>
              <w:t>Institucional</w:t>
            </w:r>
          </w:p>
        </w:tc>
        <w:tc>
          <w:tcPr>
            <w:tcW w:w="555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15" w:right="10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5"/>
                <w:sz w:val="10"/>
              </w:rPr>
              <w:t>Extension</w:t>
            </w:r>
          </w:p>
        </w:tc>
        <w:tc>
          <w:tcPr>
            <w:tcW w:w="944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4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Valor</w:t>
            </w:r>
            <w:r>
              <w:rPr>
                <w:rFonts w:asci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Total</w:t>
            </w:r>
            <w:r>
              <w:rPr>
                <w:rFonts w:asci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Contrato</w:t>
            </w:r>
          </w:p>
        </w:tc>
        <w:tc>
          <w:tcPr>
            <w:tcW w:w="769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15" w:right="10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Fecha</w:t>
            </w:r>
            <w:r>
              <w:rPr>
                <w:rFonts w:asci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de</w:t>
            </w:r>
            <w:r>
              <w:rPr>
                <w:rFonts w:ascii="Arial"/>
                <w:b/>
                <w:spacing w:val="-4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Inicio</w:t>
            </w:r>
          </w:p>
        </w:tc>
        <w:tc>
          <w:tcPr>
            <w:tcW w:w="779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80" w:lineRule="auto" w:before="0"/>
              <w:ind w:left="128" w:firstLine="57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95"/>
                <w:sz w:val="10"/>
              </w:rPr>
              <w:t>Fecha</w:t>
            </w:r>
            <w:r>
              <w:rPr>
                <w:rFonts w:ascii="Arial" w:hAnsi="Arial"/>
                <w:b/>
                <w:spacing w:val="-6"/>
                <w:w w:val="95"/>
                <w:sz w:val="10"/>
              </w:rPr>
              <w:t> </w:t>
            </w:r>
            <w:r>
              <w:rPr>
                <w:rFonts w:ascii="Arial" w:hAnsi="Arial"/>
                <w:b/>
                <w:w w:val="95"/>
                <w:sz w:val="10"/>
              </w:rPr>
              <w:t>de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10"/>
              </w:rPr>
              <w:t>Terminación</w:t>
            </w:r>
          </w:p>
        </w:tc>
        <w:tc>
          <w:tcPr>
            <w:tcW w:w="630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41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Persona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 </w:t>
            </w:r>
            <w:r>
              <w:rPr>
                <w:rFonts w:ascii="Arial"/>
                <w:b/>
                <w:spacing w:val="-5"/>
                <w:w w:val="95"/>
                <w:sz w:val="10"/>
              </w:rPr>
              <w:t>PEP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ABEL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JOSE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HERRERA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RAMIREZ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43,700,000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01/07/2024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PSIQUIATRÍA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ABRAHAM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NUMA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SANJUAN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NORTE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SANTAN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OCAÑA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PSIQUIATRA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PSIQUIATRÍA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65,812,500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04/06/2024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ADOLFO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LEON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GOMEZ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CRUZ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6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39,120,000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23/07/2024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COMO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APODERADO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JUDICIAL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EXTERNO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E.S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ADRIANA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MORENO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PEREZ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APODERADO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JUDICIAL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EXTERNO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OFICINA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ASESORA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JURIDICA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7">
              <w:r>
                <w:rPr>
                  <w:spacing w:val="-2"/>
                  <w:w w:val="95"/>
                  <w:sz w:val="10"/>
                </w:rPr>
                <w:t>juridica.asesor@hus.org.co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10713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30,000,000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30/04/2024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FUNCIONAL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/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REGI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COORDINACIÓN,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APOYO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ENL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ADRIANA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VANESSA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CABALLERO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HERNANDEZ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IBAGUE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COORDINADORA</w:t>
            </w:r>
            <w:r>
              <w:rPr>
                <w:spacing w:val="18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ADMINISTRATIVA</w:t>
            </w:r>
            <w:r>
              <w:rPr>
                <w:spacing w:val="19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Y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DIRECCION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ADMINISTRATIVA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04/07/2024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ALEJANDRO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MEJIA</w:t>
            </w:r>
            <w:r>
              <w:rPr>
                <w:spacing w:val="-2"/>
                <w:w w:val="85"/>
                <w:sz w:val="10"/>
              </w:rPr>
              <w:t> GRUESO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8">
              <w:r>
                <w:rPr>
                  <w:spacing w:val="-2"/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97,325,440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INTERNA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ALFREDO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TERCERO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GÓNZALEZ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HERNÁNDEZ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BOLIVAR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CARTAGENA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INTERNISTA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MEDICINA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INTERNA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9">
              <w:r>
                <w:rPr>
                  <w:spacing w:val="-2"/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10552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140,790,000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ALVARO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ALBERTO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ANDRADE</w:t>
            </w:r>
            <w:r>
              <w:rPr>
                <w:spacing w:val="-2"/>
                <w:w w:val="85"/>
                <w:sz w:val="10"/>
              </w:rPr>
              <w:t> SOSSA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48,000,000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18/06/2024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ALVARO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JOSE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LORENZO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ORTIZ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75,620,000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AMPARO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GOMEZ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GELVEZ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8">
              <w:r>
                <w:rPr>
                  <w:spacing w:val="-2"/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97,681,800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PRESTAR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LOS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SERVICIOS</w:t>
            </w:r>
            <w:r>
              <w:rPr>
                <w:spacing w:val="18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COORDINACION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FU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CAROLINA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SERNA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RUBIO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COORDINADORA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UFZ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ASISTENCIAL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1">
              <w:r>
                <w:rPr>
                  <w:spacing w:val="-2"/>
                  <w:w w:val="95"/>
                  <w:sz w:val="10"/>
                </w:rPr>
                <w:t>zp.general@hus.org.co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10951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84,000,000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CLAUDINA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BELLO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GARZON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30/04/2024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GABRIELA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GOMEZ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ESGUERRA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NUTRICIONISTA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18,270,000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05/06/2024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OSPINO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MUÑOZ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META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VILLAVICENCIO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123,192,000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TORRES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MURCIA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18,270,000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30/04/2024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NEUMOLOGIA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MILENA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CALLEJAS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GUTIERREZ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SOGAMOSO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NEUMOLOGO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NEUMOLOGIA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2">
              <w:r>
                <w:rPr>
                  <w:spacing w:val="-2"/>
                  <w:w w:val="90"/>
                  <w:sz w:val="10"/>
                </w:rPr>
                <w:t>neumologia.medico@hus.org.co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10462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112,200,000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ANDERSON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ARLEY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MESA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OLIVEROS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50,400,000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AREA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D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ANDERSON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SALAZAR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ACOSTA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ING.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ESP.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SEGURIDAD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INFORMATICA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SISTEMAS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3">
              <w:r>
                <w:rPr>
                  <w:spacing w:val="-2"/>
                  <w:w w:val="90"/>
                  <w:sz w:val="10"/>
                </w:rPr>
                <w:t>subdirector.sistemas@hus.org.co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10104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29,800,000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02/05/2024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ANDREA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LILIANA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ALVARADO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JIMENEZ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BARRANCABERMEJA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MEDICO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25,920,000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01/07/2024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ANDRES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ALBERTO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PINZON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RENDON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8">
              <w:r>
                <w:rPr>
                  <w:spacing w:val="-2"/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125,003,052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ANDRES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FELIPE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GALINDO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ANGEL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77,520,000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ANDRES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FELIPE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GALINDO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ANGEL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32,076,000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24/07/2024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ANDRES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FELIPE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SEGURA</w:t>
            </w:r>
            <w:r>
              <w:rPr>
                <w:spacing w:val="-2"/>
                <w:w w:val="85"/>
                <w:sz w:val="10"/>
              </w:rPr>
              <w:t> AVILA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CHÍA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111,600,000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23/01/2024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COORDINAR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2"/>
                <w:w w:val="85"/>
                <w:sz w:val="10"/>
              </w:rPr>
              <w:t> ACTIVIDAD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ANDRES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GIOVANY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RAMIREZ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MURCIA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PROFESIONAL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TERAPIA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RESPIRA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24,000,000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25/04/2024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ANDRES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GUILLERMO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APONTE</w:t>
            </w:r>
            <w:r>
              <w:rPr>
                <w:spacing w:val="-2"/>
                <w:w w:val="85"/>
                <w:sz w:val="10"/>
              </w:rPr>
              <w:t> VARGAS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6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96,048,000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ANDY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SOFIA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MARIN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CASTAÑEDA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74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9,679,899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30/04/2024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ANGEL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MIGUEL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MENDOZA</w:t>
            </w:r>
            <w:r>
              <w:rPr>
                <w:spacing w:val="-2"/>
                <w:w w:val="85"/>
                <w:sz w:val="10"/>
              </w:rPr>
              <w:t> BARON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54,000,000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COORDINAR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AREA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SA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ANGELA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PILAR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GOMEZ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VARGAS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FUNZA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GESTION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SALUD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PUBLICA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SOCIAL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13,300,000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18/06/2024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ANGELA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DIAZ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CORTES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80,028,000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HEMATOLOGIA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ANGELICA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NATALIA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MONTAÑEZ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HEMATOLOGO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HEMATOLOGIA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45,000,000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04/08/2024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ANIBAL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JOSE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VERGARA</w:t>
            </w:r>
            <w:r>
              <w:rPr>
                <w:spacing w:val="-2"/>
                <w:w w:val="85"/>
                <w:sz w:val="10"/>
              </w:rPr>
              <w:t> BURBANO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ANTIOQUIA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MEDELLIN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8">
              <w:r>
                <w:rPr>
                  <w:spacing w:val="-2"/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44,291,615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ANTONIO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JOSE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NAVARRO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DEVIA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56,376,000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ARMANDO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ROJAS</w:t>
            </w:r>
            <w:r>
              <w:rPr>
                <w:spacing w:val="-2"/>
                <w:w w:val="85"/>
                <w:sz w:val="10"/>
              </w:rPr>
              <w:t> CADENA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133,632,000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BERNARDO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HERIBERTO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MEJIA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DIAZ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GUAJIRA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JUAN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CESAR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6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101,460,000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17/01/2024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BLANCA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ELIZABETH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POSADA</w:t>
            </w:r>
            <w:r>
              <w:rPr>
                <w:spacing w:val="-2"/>
                <w:w w:val="85"/>
                <w:sz w:val="10"/>
              </w:rPr>
              <w:t> HERNANDEZ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18,270,000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09/05/2024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TERAPÍA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FISICA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REHABILIT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BRIGIT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RAMIREZ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VALENCIA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ANTIOQUIA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4"/>
                <w:w w:val="95"/>
                <w:sz w:val="10"/>
              </w:rPr>
              <w:t>LUIS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TERAPIA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MANUAL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ORTOPEDICA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23,963,700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06/02/2024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CAMILO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ALBERTO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GARZON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SARMIENTO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116,406,000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CARLOS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ALBERTO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CAMPOS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MARTINEZ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HUILA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NEIVA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164,741,250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CARLOS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ALBERTO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OLAYA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HERNANDEZ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125,300,000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CARLOS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RIVERA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HERNANDEZ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75,240,000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CARLOS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HERNANDO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CALA</w:t>
            </w:r>
            <w:r>
              <w:rPr>
                <w:spacing w:val="-2"/>
                <w:w w:val="85"/>
                <w:sz w:val="10"/>
              </w:rPr>
              <w:t> NORIEGA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6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39,120,000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03/07/2024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CARLOS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JAVIER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PILONIETA</w:t>
            </w:r>
            <w:r>
              <w:rPr>
                <w:spacing w:val="-2"/>
                <w:w w:val="85"/>
                <w:sz w:val="10"/>
              </w:rPr>
              <w:t> PINILLA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10982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108,480,000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INTERNA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CARLOS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MAURICIO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CALDERON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VARGAS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INTERNISTA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MEDICINA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INTERNA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9">
              <w:r>
                <w:rPr>
                  <w:spacing w:val="-2"/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10552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152,190,000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PSIQUIATRÍA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CAROLINA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ALBA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ROSERO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PSIQUIATRA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PSIQUIATRÍA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7">
              <w:r>
                <w:rPr>
                  <w:spacing w:val="-2"/>
                  <w:w w:val="95"/>
                  <w:sz w:val="10"/>
                </w:rPr>
                <w:t>psiquiatria.clinica@hus.org.co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10283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107,124,500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CAROLINA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PILAR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MENESES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MOTTA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CAQUETA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FLORENCIA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178,315,000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CAROLINA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ROMERO</w:t>
            </w:r>
            <w:r>
              <w:rPr>
                <w:spacing w:val="-2"/>
                <w:w w:val="85"/>
                <w:sz w:val="10"/>
              </w:rPr>
              <w:t> CARDENAS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8">
              <w:r>
                <w:rPr>
                  <w:spacing w:val="-2"/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40,000,000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20/05/2024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CATALINA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CASTAÑEDA</w:t>
            </w:r>
            <w:r>
              <w:rPr>
                <w:spacing w:val="-2"/>
                <w:w w:val="85"/>
                <w:sz w:val="10"/>
              </w:rPr>
              <w:t> MOTTA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BOLIVAR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CARTAGENA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6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41,760,000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25/01/2024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CATHERIN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JHULYANA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MEDINA</w:t>
            </w:r>
            <w:r>
              <w:rPr>
                <w:spacing w:val="-2"/>
                <w:w w:val="85"/>
                <w:sz w:val="10"/>
              </w:rPr>
              <w:t> PACHON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14,094,000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21/05/2024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CESAR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ERNESTO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PRIETO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PALACIO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70,585,000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GESTIÓ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CLARA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EUGENIA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MUSKUS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HOYOS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CORDOBA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SAHAGUN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AUDITORA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SALUD</w:t>
            </w:r>
          </w:p>
        </w:tc>
        <w:tc>
          <w:tcPr>
            <w:tcW w:w="1850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OFICINA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PLANEACION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GARANTIA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8">
              <w:r>
                <w:rPr>
                  <w:spacing w:val="-2"/>
                  <w:w w:val="95"/>
                  <w:sz w:val="10"/>
                </w:rPr>
                <w:t>planeacion.lider@hus.org.co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10250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25,400,000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27/05/2024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CLAUDIA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PATRICIA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LOAIZA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GIL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17,038,080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16/08/2024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CLAUDIA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ROCIO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RODRIGUEZ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VELASQUEZ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COGUA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ENFERMERA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30/04/2024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CRISTIAN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ORLANDO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DURAN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GUZMAN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TECNICO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ALIMENTOS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14,981,400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07/05/2024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DANIA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CAROLINA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ORTIZ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CARDENAS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135,594,000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DANIELA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PATRICIA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PALMA</w:t>
            </w:r>
            <w:r>
              <w:rPr>
                <w:spacing w:val="-2"/>
                <w:w w:val="85"/>
                <w:sz w:val="10"/>
              </w:rPr>
              <w:t> VARELA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ESPINAL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95,400,000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ODONTOLOGIA</w:t>
            </w:r>
            <w:r>
              <w:rPr>
                <w:spacing w:val="-2"/>
                <w:w w:val="85"/>
                <w:sz w:val="10"/>
              </w:rPr>
              <w:t> ESPECIALIZAD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DARIO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MAURICIO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ROA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MONTES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BOLIVAR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CARTAGENA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SUBESPECIALIZADO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ESTOMATOLOGO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ODONTOLOGIA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10981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60,115,500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COMO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PARAMETRIZACION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E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DAVEY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NORBERTO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GUTIERREZ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AVILA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CAQUEZA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ESP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GERENCIA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CALIDAD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S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DIRECCION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CIENTIFICA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20">
              <w:r>
                <w:rPr>
                  <w:spacing w:val="-2"/>
                  <w:w w:val="90"/>
                  <w:sz w:val="10"/>
                </w:rPr>
                <w:t>direccion.cientifica@hus.org.co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10703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55,000,000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03/05/2024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FUNCIONAL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/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REGI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COMO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APOYO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GESTIÓN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C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DAVID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ADRIANO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BOHOQUEZ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VELASQUEZ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INGENIERO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INDUSTRIAL</w:t>
            </w:r>
          </w:p>
        </w:tc>
        <w:tc>
          <w:tcPr>
            <w:tcW w:w="1850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OFICINA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PLANEACION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GARANTIA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8">
              <w:r>
                <w:rPr>
                  <w:spacing w:val="-2"/>
                  <w:w w:val="95"/>
                  <w:sz w:val="10"/>
                </w:rPr>
                <w:t>planeacion.lider@hus.org.co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10250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74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01/08/2024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DAVID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ALFONSO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PEDRAZA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GOMEZ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36,000,000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22/07/2024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DEISY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PAOLA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PASTRANA</w:t>
            </w:r>
            <w:r>
              <w:rPr>
                <w:spacing w:val="-2"/>
                <w:w w:val="85"/>
                <w:sz w:val="10"/>
              </w:rPr>
              <w:t> RODRIGUEZ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30/04/2024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DEISY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PAOLA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PASTRANA</w:t>
            </w:r>
            <w:r>
              <w:rPr>
                <w:spacing w:val="-2"/>
                <w:w w:val="85"/>
                <w:sz w:val="10"/>
              </w:rPr>
              <w:t> RODRIGUEZ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30/04/2024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DEISY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YURANY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RODRIGUEZ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GONZALEZ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CAYETANO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74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9,679,899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30/04/2024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PATIÑO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MAYA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VALLE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EL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DOVIO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VETERINARIO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14,981,400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07/05/2024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20160" w:h="12240" w:orient="landscape"/>
          <w:pgMar w:top="1060" w:bottom="1179" w:left="240" w:right="44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2741"/>
        <w:gridCol w:w="1980"/>
        <w:gridCol w:w="898"/>
        <w:gridCol w:w="833"/>
        <w:gridCol w:w="1147"/>
        <w:gridCol w:w="1073"/>
        <w:gridCol w:w="1591"/>
        <w:gridCol w:w="1850"/>
        <w:gridCol w:w="1620"/>
        <w:gridCol w:w="1018"/>
        <w:gridCol w:w="555"/>
        <w:gridCol w:w="944"/>
        <w:gridCol w:w="769"/>
        <w:gridCol w:w="779"/>
        <w:gridCol w:w="630"/>
      </w:tblGrid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EPIDEMIOLOGÍA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E.S.E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CATALINA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VERGARA</w:t>
            </w:r>
            <w:r>
              <w:rPr>
                <w:spacing w:val="-2"/>
                <w:w w:val="85"/>
                <w:sz w:val="10"/>
              </w:rPr>
              <w:t> CARDENAS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EPIDEMIOLOGA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DIRECCION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CIENTIFICA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20">
              <w:r>
                <w:rPr>
                  <w:spacing w:val="-2"/>
                  <w:w w:val="90"/>
                  <w:sz w:val="10"/>
                </w:rPr>
                <w:t>direccion.cientifica@hus.org.co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10703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29,600,000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03/05/2024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EJECUCIÓN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PROGRA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CONSTANZA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OJEDA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RODRIGUEZ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GERENCIA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SEGURIDAD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SALUD</w:t>
            </w:r>
          </w:p>
        </w:tc>
        <w:tc>
          <w:tcPr>
            <w:tcW w:w="1850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OFICINA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PLANEACION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GARANTIA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8">
              <w:r>
                <w:rPr>
                  <w:spacing w:val="-2"/>
                  <w:w w:val="95"/>
                  <w:sz w:val="10"/>
                </w:rPr>
                <w:t>planeacion.lider@hus.org.co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10250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23/05/2024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PILAR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VALDERRAMA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VEGA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101,268,000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MILENA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QUIROGA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VARGAS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ENFERMERA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15,225,000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24/06/2024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OFICINA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CONTRATACI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MIREYA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ALARCÓN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ALARCÓN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CARMEN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CARUPA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ESPECIALISTA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CONTRATACION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E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OFICINA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ASESORA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JURIDICA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7">
              <w:r>
                <w:rPr>
                  <w:spacing w:val="-2"/>
                  <w:w w:val="95"/>
                  <w:sz w:val="10"/>
                </w:rPr>
                <w:t>juridica.asesor@hus.org.co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10713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16,000,000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01/06/2024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GERIATRÍA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DIEGO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ALEJANDRO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ARIAS</w:t>
            </w:r>
            <w:r>
              <w:rPr>
                <w:spacing w:val="-2"/>
                <w:w w:val="85"/>
                <w:sz w:val="10"/>
              </w:rPr>
              <w:t> DELGADO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GERIATRA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GERIATRIA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21">
              <w:r>
                <w:rPr>
                  <w:spacing w:val="-2"/>
                  <w:w w:val="95"/>
                  <w:sz w:val="10"/>
                </w:rPr>
                <w:t>geriatria.medico1@hus.org.co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49,760,000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DIEGO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ALEXANDER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BENAVIDES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BARTELS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10960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173,850,000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DIEGO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BERNAL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CASTRO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SALUD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LABORAL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14,981,400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07/05/2024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DIEGO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ANTONIO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DELGADO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CORREAL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CUCUTA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NORTE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SANTANDER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6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46,750,000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DIEGO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ARMANDO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GUZMAN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ABELLO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60,000,000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02/07/2024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DIEGO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MAURICIO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GALVIS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TRUJILLO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CAQUETA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FLORENCIA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SUBESPECIALIZADO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INFECTOPEDIATRA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49,896,000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05/02/2024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DILMER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ORLEY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GUZMAN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YARA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IBAGUE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6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51,300,000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06/05/2024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NEUMOLOGIA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EDGAR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EDUARDO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MONTUFAR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ERASO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NARIÑO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TUQUERRES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NEUMOLOGO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NEUMOLOGIA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2">
              <w:r>
                <w:rPr>
                  <w:spacing w:val="-2"/>
                  <w:w w:val="90"/>
                  <w:sz w:val="10"/>
                </w:rPr>
                <w:t>neumologia.medico@hus.org.co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10462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112,200,000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NEUMOLOGIA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EDGAR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EDUARDO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MONTUFAR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ERASO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NARIÑO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TUQUERRES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NEUMOLOGO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NEUMOLOGIA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2">
              <w:r>
                <w:rPr>
                  <w:spacing w:val="-2"/>
                  <w:w w:val="90"/>
                  <w:sz w:val="10"/>
                </w:rPr>
                <w:t>neumologia.medico@hus.org.co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10462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118,800,000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PRESTACIÓN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SERVICIO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RELIGIOSO,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ESPIRITUAL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USU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EDGAR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FRANCISCO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ROMERO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LARA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BARBOSA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SACERDOTE/TECNOLOG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SACERDOTE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HUS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BOGOTA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ADMINISTRATIVA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-------</w:t>
            </w:r>
            <w:r>
              <w:rPr>
                <w:spacing w:val="-10"/>
                <w:w w:val="85"/>
                <w:sz w:val="10"/>
              </w:rPr>
              <w:t>-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10124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30,468,900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EDNA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ROCIO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TOVAR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SERRANO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10960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162,486,000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EDUARDO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ACUÑA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ROSA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ATLANTICO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BARRANQUILLA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87,966,000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22/02/2024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EDUARDO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AUGUSTO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GALVEZ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CUITIVA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6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72,960,000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PROYECTOS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HOSPITALARIOS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P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EDWIN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ALBERTO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HERNANDEZ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NAJAR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TUNJA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ARQUITECTO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LIDER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ARQUITECTURA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MANTENIMIEN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22">
              <w:r>
                <w:rPr>
                  <w:spacing w:val="-2"/>
                  <w:w w:val="95"/>
                  <w:sz w:val="10"/>
                </w:rPr>
                <w:t>ingenieriah.lider@hus.org.co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10508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24,000,000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23/05/2024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EDWIN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ALFONSO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CRUZ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CRUZ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162,342,000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EGLEE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CAROLINA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FLORES</w:t>
            </w:r>
            <w:r>
              <w:rPr>
                <w:spacing w:val="-2"/>
                <w:w w:val="85"/>
                <w:sz w:val="10"/>
              </w:rPr>
              <w:t> MILANO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VENEZUELA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CARACAS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DISTRITO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CAPITAL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10960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121,986,000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ELENA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RODRIGUEZ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URUEÑA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135,600,000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ELIO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RAFAEL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NUÑEZ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JUAN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CUBA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SANTIAGO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CUB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-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125,400,000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22/01/2024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BOGOTÁ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/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REGION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NEFROLOGIA</w:t>
            </w:r>
            <w:r>
              <w:rPr>
                <w:spacing w:val="-2"/>
                <w:w w:val="85"/>
                <w:sz w:val="10"/>
              </w:rPr>
              <w:t> PEDIATRICA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ELLA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PATRICIA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CAMARGO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FLOREZ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NEFROLOGA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PEDIATRICA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6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14,400,000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01/07/2024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ELMAN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HACKSON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LEAL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VARGAS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NORTE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SANTAN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CUCUTA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68,382,000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PATOLOGIA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ELSA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JIMENA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CORTES</w:t>
            </w:r>
            <w:r>
              <w:rPr>
                <w:spacing w:val="-2"/>
                <w:w w:val="85"/>
                <w:sz w:val="10"/>
              </w:rPr>
              <w:t> JARAMILLO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PATOLOGO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PATOLOGIA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274,472,300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ELVER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JOSE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ROJAS</w:t>
            </w:r>
            <w:r>
              <w:rPr>
                <w:spacing w:val="-2"/>
                <w:w w:val="85"/>
                <w:sz w:val="10"/>
              </w:rPr>
              <w:t> BRAVO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GUAJIRA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RIOHACHA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10960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172,530,000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ELVER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JOSE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ROJAS</w:t>
            </w:r>
            <w:r>
              <w:rPr>
                <w:spacing w:val="-2"/>
                <w:w w:val="85"/>
                <w:sz w:val="10"/>
              </w:rPr>
              <w:t> BRAVO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GUAJIRA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RIOHACHA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69,417,000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EMILIANO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VARGAS</w:t>
            </w:r>
            <w:r>
              <w:rPr>
                <w:spacing w:val="-2"/>
                <w:w w:val="85"/>
                <w:sz w:val="10"/>
              </w:rPr>
              <w:t> GOMEZ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MOLAGAVITA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188,442,258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INTERNA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ERIKA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BRIGITTE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MARTINEZ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RODRIGUEZ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TUNJA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INTERNISTA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MEDICINA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INTERNA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9">
              <w:r>
                <w:rPr>
                  <w:spacing w:val="-2"/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10552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117,420,000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ERNESTO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SUAREZ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96,048,000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EULER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PEREZ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ALMENAREZ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GUAJIRA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MAICAO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113,796,000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EULER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PEREZ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ALMENAREZ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GUAJIRA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MAICAO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141,984,000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COORDINAR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2"/>
                <w:w w:val="85"/>
                <w:sz w:val="10"/>
              </w:rPr>
              <w:t> ACTIVIDAD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FABIAN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CORTES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AREVALO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COORDINADOR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17,333,333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21/05/2024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FABIO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ROLANDO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RIVERA</w:t>
            </w:r>
            <w:r>
              <w:rPr>
                <w:spacing w:val="-2"/>
                <w:w w:val="85"/>
                <w:sz w:val="10"/>
              </w:rPr>
              <w:t> CARRILLO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74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6,469,421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16/08/2024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FELIPE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VALBUENA</w:t>
            </w:r>
            <w:r>
              <w:rPr>
                <w:spacing w:val="-2"/>
                <w:w w:val="85"/>
                <w:sz w:val="10"/>
              </w:rPr>
              <w:t> SALCEDO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52,974,000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FELIPE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JOSE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VALBUENA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BERNAL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VENEZUELA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CARABOBO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PUERTO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CABALLO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8">
              <w:r>
                <w:rPr>
                  <w:spacing w:val="-2"/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21,000,000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FERNANDO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CARLOS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ASMAR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RENGIFO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VALLE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CALI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6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108,576,000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FRANCISCO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JAVIER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CASTRO</w:t>
            </w:r>
            <w:r>
              <w:rPr>
                <w:spacing w:val="-2"/>
                <w:w w:val="85"/>
                <w:sz w:val="10"/>
              </w:rPr>
              <w:t> GUZMÁN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8">
              <w:r>
                <w:rPr>
                  <w:spacing w:val="-2"/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40,000,000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23/05/2024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FRANCISCO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JAVIER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MOLINA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SANCHEZ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VALLE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CAUCA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ALCALA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MEDICO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25,920,000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01/07/2024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FRANCY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TATIANA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SANCHEZ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TORRES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NEMOCON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63,000,000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16/05/2024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FREDDY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CHAYANNE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CIFUENTES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ACERO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CHIA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99,600,000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GABRIEL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ALBERTO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ROA</w:t>
            </w:r>
            <w:r>
              <w:rPr>
                <w:spacing w:val="-2"/>
                <w:w w:val="85"/>
                <w:sz w:val="10"/>
              </w:rPr>
              <w:t> ROSSI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6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56,376,000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29/01/2024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COORDINAR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SUBDIRECC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GABRIEL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ANGEL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RAMIREZ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BARBOSA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JUAN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RIOSECO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COORDINADOR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SUBDIRECCION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B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COMPRAS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SUMISTROS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23">
              <w:r>
                <w:rPr>
                  <w:spacing w:val="-2"/>
                  <w:w w:val="90"/>
                  <w:sz w:val="10"/>
                </w:rPr>
                <w:t>compras.subdirector@hus.org.co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10711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55,000,000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16/04/2024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GABRIEL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BERNARDO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QUIÑONES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CASAS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73,340,000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GELMY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AMPARO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CONTRERAS</w:t>
            </w:r>
            <w:r>
              <w:rPr>
                <w:spacing w:val="-2"/>
                <w:w w:val="85"/>
                <w:sz w:val="10"/>
              </w:rPr>
              <w:t> GUERRERO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COGUA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30/04/2024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UROLOGIA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GERMAN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BOCANEGRA</w:t>
            </w:r>
            <w:r>
              <w:rPr>
                <w:spacing w:val="-2"/>
                <w:w w:val="85"/>
                <w:sz w:val="10"/>
              </w:rPr>
              <w:t> JARAMILLO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UROLOGO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UROLOGIA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160,476,975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22/02/2024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EJECUCIÓN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ACTIVIDA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GERMAN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FABIAN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CENDALES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CASTELLANOS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PROFESIONAL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APOYO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ESTADISTICA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ESTADISTICA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31/05/2024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GILBERTH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RODRIGUEZ</w:t>
            </w:r>
            <w:r>
              <w:rPr>
                <w:spacing w:val="-2"/>
                <w:w w:val="85"/>
                <w:sz w:val="10"/>
              </w:rPr>
              <w:t> GONZALEZ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MEDICO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24,000,000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30/04/2024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KATHERINE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GONZALEZ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SERRANO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147,000,000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MARCELA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MARTINEZ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LOPEZ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CAPARRAPI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12,736,800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21/05/2024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GIOVANNI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CARLO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RUSSO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VIZCAINO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ATLANTICO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BARRANQUILLA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172,260,000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GUILLERMO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ALEJANDRO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GAVIRIA</w:t>
            </w:r>
            <w:r>
              <w:rPr>
                <w:spacing w:val="-2"/>
                <w:w w:val="85"/>
                <w:sz w:val="10"/>
              </w:rPr>
              <w:t> PEÑUELA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66,600,000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GUSTAVO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ALEJANDRO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RIASCOS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BERNAL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NARIÑO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PASTO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36,000,000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15/07/2024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GUSTAVO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XAVIER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AYARZA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PULIDO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ATLANTICO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BARRANQUILLA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101,400,000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HAMILTON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CASTLE</w:t>
            </w:r>
            <w:r>
              <w:rPr>
                <w:spacing w:val="-2"/>
                <w:w w:val="85"/>
                <w:sz w:val="10"/>
              </w:rPr>
              <w:t> RAMIREZ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8">
              <w:r>
                <w:rPr>
                  <w:spacing w:val="-2"/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40,000,000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14/05/2024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BOGOTÁ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/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REGION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HAMILTON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CASTLE</w:t>
            </w:r>
            <w:r>
              <w:rPr>
                <w:spacing w:val="-2"/>
                <w:w w:val="85"/>
                <w:sz w:val="10"/>
              </w:rPr>
              <w:t> RAMIREZ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8">
              <w:r>
                <w:rPr>
                  <w:spacing w:val="-2"/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40,000,000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05/06/2024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HUBERT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IVAN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MALDONADO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MELO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147,726,000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INTERNA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HUMBERTO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CARLO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PARRA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BONILLA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IBAGUE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INTERNISTA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MEDICINA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INTERNA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9">
              <w:r>
                <w:rPr>
                  <w:spacing w:val="-2"/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10552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201,780,000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HUMBERTO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JOSE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RODRIGUEZ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MORALES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82,476,000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07/02/2024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INGRID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YOHANA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GUEVARA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GÓMEZ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VENEZUELA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ZULIA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CABINAS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105,600,000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IRENE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PATRÓN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PÉREZ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CORDOBA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MONTERIA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8">
              <w:r>
                <w:rPr>
                  <w:spacing w:val="-2"/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110,167,744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DERMATOLOGIA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IVAN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FELIPE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SARMIENTO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PICO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DERMATOLOGO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DERMATOLOGIA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236,695,180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REUMATOLOGIA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JAIBER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GUTIERREZ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SANCHEZ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IBAGUE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SUBESPECIALIZADO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REUMATOLOGO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REUMATOLOGIA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80,465,000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29/01/2024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JAIME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LEAL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CAMACHO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NORTE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SANTAN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CUCUTA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8">
              <w:r>
                <w:rPr>
                  <w:spacing w:val="-2"/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128,274,220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JAIME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TORRES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CLAVIJO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217,200,000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OTORRINOLARINGOLOGIA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JAIME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ARTURO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TORRES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BEJARANO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OTORRINOLARINGOLOGO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OTORRINOLARINGOLOGIA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137,659,227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19/01/2024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JAIRO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ALONSO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BASTIDAS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CORTÉS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10960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196,830,000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08/02/2024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20160" w:h="12240" w:orient="landscape"/>
          <w:pgMar w:top="1060" w:bottom="1173" w:left="240" w:right="44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2741"/>
        <w:gridCol w:w="1980"/>
        <w:gridCol w:w="898"/>
        <w:gridCol w:w="833"/>
        <w:gridCol w:w="1147"/>
        <w:gridCol w:w="1073"/>
        <w:gridCol w:w="1591"/>
        <w:gridCol w:w="1850"/>
        <w:gridCol w:w="1620"/>
        <w:gridCol w:w="1018"/>
        <w:gridCol w:w="555"/>
        <w:gridCol w:w="944"/>
        <w:gridCol w:w="769"/>
        <w:gridCol w:w="779"/>
        <w:gridCol w:w="630"/>
      </w:tblGrid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JAVIER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ALBERTO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GONZÁLEZ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GUARIN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10982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61,440,000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04/06/2024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JAVIER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ALEJANDRO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GOMEZ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GARZON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ZOOTECNISTA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14,981,400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30/04/2024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JAVIER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MAURICIO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MONROY</w:t>
            </w:r>
            <w:r>
              <w:rPr>
                <w:spacing w:val="-2"/>
                <w:w w:val="85"/>
                <w:sz w:val="10"/>
              </w:rPr>
              <w:t> CASTILLO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CHIQUINQUIRA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71,820,000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07/02/2024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JAVIER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OSWALDO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LAMBIS</w:t>
            </w:r>
            <w:r>
              <w:rPr>
                <w:spacing w:val="-2"/>
                <w:w w:val="85"/>
                <w:sz w:val="10"/>
              </w:rPr>
              <w:t> MARTINEZ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6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124,236,000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DESARROLLO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FORMULACIÓN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JEHIDY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LORENA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OSORIO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JIMENEZ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ANTIOQUIA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ABEJORRAL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GERENCIA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PROYECTOS</w:t>
            </w:r>
          </w:p>
        </w:tc>
        <w:tc>
          <w:tcPr>
            <w:tcW w:w="1850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OFICINA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PLANEACION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GARANTIA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8">
              <w:r>
                <w:rPr>
                  <w:spacing w:val="-2"/>
                  <w:w w:val="95"/>
                  <w:sz w:val="10"/>
                </w:rPr>
                <w:t>planeacion.lider@hus.org.co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10250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30,000,000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07/05/2024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JENNIFER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ALEXANDRA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TELLEZ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HERNANDEZ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100,746,396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JENNY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ALEXANDRA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NIÑO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GARZON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ENFERMERA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18,270,000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30/04/2024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JEREMIAS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CASAS</w:t>
            </w:r>
            <w:r>
              <w:rPr>
                <w:spacing w:val="-2"/>
                <w:w w:val="85"/>
                <w:sz w:val="10"/>
              </w:rPr>
              <w:t> RODRIGUEZ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VALLE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CALI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10982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184,320,000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JHON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FRANKLIN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PRIETO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BARRETO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202,200,000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REUMATOLOGIA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JHON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FREDY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BUITRAGO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BOHORQUEZ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REUMATOLOGO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REUMATOLOGIA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16,500,000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COORDI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JOHANA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KATERINE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RUIZ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VARELA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FOMEQUE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COORDINADORA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CALIDAD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REIN</w:t>
            </w:r>
          </w:p>
        </w:tc>
        <w:tc>
          <w:tcPr>
            <w:tcW w:w="1850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OFICINA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PLANEACION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GARANTIA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8">
              <w:r>
                <w:rPr>
                  <w:spacing w:val="-2"/>
                  <w:w w:val="95"/>
                  <w:sz w:val="10"/>
                </w:rPr>
                <w:t>planeacion.lider@hus.org.co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10250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33,000,000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30/04/2024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REUMATOLOGIA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JOHN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DARIO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LONDOÑO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PATIÑO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RISARALDA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PEREIRA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REUMATOLOGO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REUMATOLOGIA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25,120,000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MAXILOFACIA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JOHN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LEONARDO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CUELLAR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POVEDA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ORAL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2"/>
                <w:w w:val="85"/>
                <w:sz w:val="10"/>
              </w:rPr>
              <w:t> MAXILIFACIAL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200,000,000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15/05/2024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APOYO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A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GESTION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AUDITORIA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CUENTA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JONATHAN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ALBEIRO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POVEDA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ORTIZ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META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MARTIN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ADMINISTRADOR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PUBLICO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DIRECCION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FINANCIERA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24">
              <w:r>
                <w:rPr>
                  <w:spacing w:val="-2"/>
                  <w:w w:val="95"/>
                  <w:sz w:val="10"/>
                </w:rPr>
                <w:t>financiera.director@hus.org.co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10621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33,000,000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24/04/2024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JORGE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DAVID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ACOSTA</w:t>
            </w:r>
            <w:r>
              <w:rPr>
                <w:spacing w:val="-2"/>
                <w:w w:val="85"/>
                <w:sz w:val="10"/>
              </w:rPr>
              <w:t> GARZON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135,600,000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JORGE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ESTEBAN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LOPEZ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MORA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54,720,000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31/08/2024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TÓRAX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JORGE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RAMIREZ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PEREIRA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NORTE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SANTAN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CUCUTA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TORAX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6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45,000,000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08/07/2024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BOGOTÁ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/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REGION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JOSE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GREGORIO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PAJARO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GOMEZ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NORTE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SANTAN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CONVENCIO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66,000,000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08/07/2024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PSIQUIATRÍA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JOSE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GUILLERMO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VARGAS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RUBIO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PSIQUIATRA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PSIQUIATRÍA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99,000,000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REUMATOLOGIA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JOSE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IGNACIO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ANGARITA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CESPEDES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IBAGUE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REUMATOLOGO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REUMATOLOGIA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23,585,000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JOSÉ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MANUEL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SÁNCHEZ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JARAMILLO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6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91,872,000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JOSE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ROBERTO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GOMEZ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DUQUE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108,576,000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JUAN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CARLOS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GUARDIOLA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PALMA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75,240,000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PSIQUIATRÍA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JUAN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CARLOS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PAREDES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MARÍN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RISARALDA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PEREIRA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PSIQUIATRA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PSIQUIATRÍA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7">
              <w:r>
                <w:rPr>
                  <w:spacing w:val="-2"/>
                  <w:w w:val="95"/>
                  <w:sz w:val="10"/>
                </w:rPr>
                <w:t>psiquiatria.clinica@hus.org.co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10283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107,750,323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PLASTICA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JUAN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CARLOS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SEPULVEDA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GONGORA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SUBESPECIALIZADO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PLASTICO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PLASTICA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35,700,000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31/08/2024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JUAN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CARLOS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TORRES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CARDONA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HONDA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92,000,000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01/06/2024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INTERNA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JUAN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CARLOS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TRUJILLO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CARDENAS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INTERNISTA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MEDICINA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INTERNA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9">
              <w:r>
                <w:rPr>
                  <w:spacing w:val="-2"/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10552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106,020,000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JUAN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FELIPE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ROJAS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VEGA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COCINA-</w:t>
            </w:r>
            <w:r>
              <w:rPr>
                <w:spacing w:val="-4"/>
                <w:w w:val="90"/>
                <w:sz w:val="10"/>
              </w:rPr>
              <w:t>CHEF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14,981,400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07/05/2024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JUAN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FERNANDO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OSPINA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GUZMAN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189,138,000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DOLOR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CUIDA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JUAN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PABLO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EULOGIO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RONCANCIO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MUÑOZ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CHINQUINQUIRA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850" w:type="dxa"/>
          </w:tcPr>
          <w:p>
            <w:pPr>
              <w:pStyle w:val="TableParagraph"/>
              <w:ind w:right="-44"/>
              <w:rPr>
                <w:sz w:val="10"/>
              </w:rPr>
            </w:pPr>
            <w:r>
              <w:rPr>
                <w:w w:val="85"/>
                <w:sz w:val="10"/>
              </w:rPr>
              <w:t>MEDICINA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DOLOR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CUIDADO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PALIATIV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541,406,790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DOLOR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CUIDA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JUAN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PABLO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EULOGIO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RONCANCIO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MUÑOZ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CHINQUINQUIRA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850" w:type="dxa"/>
          </w:tcPr>
          <w:p>
            <w:pPr>
              <w:pStyle w:val="TableParagraph"/>
              <w:ind w:right="-44"/>
              <w:rPr>
                <w:sz w:val="10"/>
              </w:rPr>
            </w:pPr>
            <w:r>
              <w:rPr>
                <w:w w:val="85"/>
                <w:sz w:val="10"/>
              </w:rPr>
              <w:t>MEDICINA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DOLOR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CUIDADO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PALIATIV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100,803,840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JULIAN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ANGEL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PAEZ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10982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56,000,000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05/06/2024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JULIETH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FAJARDO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MADRIGAL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14,094,000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21/05/2024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COORD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JULIETH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ESTEHER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OLIVEROS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BARROS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CESAR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AGUSTIN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CODAZZI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COORDINACION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BANCO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SANGRE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BANCO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SANGRE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25">
              <w:r>
                <w:rPr>
                  <w:spacing w:val="-2"/>
                  <w:w w:val="95"/>
                  <w:sz w:val="10"/>
                </w:rPr>
                <w:t>banco.lider@hus.org.co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10117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29,800,000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02/05/2024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JULIETH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PAOLA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DELGADO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12,736,000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30/04/2024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JULIO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CESAR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MENDOZA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RONCANCIO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EL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COLEGIO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145,029,000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COMO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APODERADO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JUDICIAL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EXTERNO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E.S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KAREN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ALEJANDRA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RAMIREZ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HOLGUIN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APODERADO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JUDICIAL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EXTERNO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OFICINA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ASESORA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JURIDICA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7">
              <w:r>
                <w:rPr>
                  <w:spacing w:val="-2"/>
                  <w:w w:val="95"/>
                  <w:sz w:val="10"/>
                </w:rPr>
                <w:t>juridica.asesor@hus.org.co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10713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33,000,000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15/04/2024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KAREN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VALENTINA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BUITRAGO</w:t>
            </w:r>
            <w:r>
              <w:rPr>
                <w:spacing w:val="-2"/>
                <w:w w:val="85"/>
                <w:sz w:val="10"/>
              </w:rPr>
              <w:t> RODRIGUEZ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30/04/2024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APOYO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GESTIÓN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COMO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C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KARINA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AMPARO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SANCHEZ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PLAZAS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CONTADORA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DIRECCION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FINANCIERA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24">
              <w:r>
                <w:rPr>
                  <w:spacing w:val="-2"/>
                  <w:w w:val="95"/>
                  <w:sz w:val="10"/>
                </w:rPr>
                <w:t>financiera.director@hus.org.co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10621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04/06/2024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GESTIÓ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KAROL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ADRIANA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SANCHEZ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PEREZ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ADMINISTRADOR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HOSPITALARIO</w:t>
            </w:r>
          </w:p>
        </w:tc>
        <w:tc>
          <w:tcPr>
            <w:tcW w:w="1850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OFICINA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PLANEACION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GARANTIA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8">
              <w:r>
                <w:rPr>
                  <w:spacing w:val="-2"/>
                  <w:w w:val="95"/>
                  <w:sz w:val="10"/>
                </w:rPr>
                <w:t>planeacion.lider@hus.org.co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10250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01/08/2024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KAROL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DAYANA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RODRIGUEZ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GONZALEZ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CAYETANO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74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9,679,899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30/04/2024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KEIDY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YIRETH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GOMEZ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RONCANCIO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PACHO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74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9,679,899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30/04/2024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PROYECTOS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LADY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DIANA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VELASQUEZ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VEGA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YACOPI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ARQUITECTA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ESP.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PROYECTOS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LIDER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ARQUITECTURA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MANTENIMIEN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22">
              <w:r>
                <w:rPr>
                  <w:spacing w:val="-2"/>
                  <w:w w:val="95"/>
                  <w:sz w:val="10"/>
                </w:rPr>
                <w:t>ingenieriah.lider@hus.org.co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10508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24,000,000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02/05/2024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31/08/2024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LAURA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CAROLINA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HERNANDEZ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CASTRO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GUADUAS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8">
              <w:r>
                <w:rPr>
                  <w:spacing w:val="-2"/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61,990,650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LEIDY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CAROLINA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SUAREZ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CORREAL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30/04/2024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COORDINACIÓN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ÁRE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LEIDY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TATIANA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SUAREZ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USECHE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COORDINADORA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CARTERA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CARTERA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26">
              <w:r>
                <w:rPr>
                  <w:spacing w:val="-2"/>
                  <w:w w:val="95"/>
                  <w:sz w:val="10"/>
                </w:rPr>
                <w:t>cartera.lider@hus.org.co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10299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33,000,000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24/04/2024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LIDA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MAGALY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HERNANDEZ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GAMBOA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VELEZ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141,000,000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LIDA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MARCELA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PEÑA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AMEZQUITA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HUILA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OPORAPA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181,569,000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LILIA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HORTENCIA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CASTAÑEDA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ARIAS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30/04/2024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PSICOLOGÍA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FERNANDA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ESCOBAR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ARANZAZU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CALDAS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MANZANAREZ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38,438,400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MARCELA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FUENTES</w:t>
            </w:r>
            <w:r>
              <w:rPr>
                <w:spacing w:val="-2"/>
                <w:w w:val="85"/>
                <w:sz w:val="10"/>
              </w:rPr>
              <w:t> LOSADA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5"/>
                <w:w w:val="95"/>
                <w:sz w:val="10"/>
              </w:rPr>
              <w:t>GIL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36,000,000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26/07/2024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MARCELA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ROMERO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CHAPARRO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PERINATOLOGO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6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99,750,000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ECOCARDIOGRAMAS</w:t>
            </w:r>
            <w:r>
              <w:rPr>
                <w:spacing w:val="-2"/>
                <w:w w:val="85"/>
                <w:sz w:val="10"/>
              </w:rPr>
              <w:t> PEDIÁTRI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CAICEDO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CUENCA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VALLE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TULUA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SUBESPECIALIZADO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CARDIOLOGO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6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159,674,350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LINDA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KATHERINE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VASQUEZ</w:t>
            </w:r>
            <w:r>
              <w:rPr>
                <w:spacing w:val="-2"/>
                <w:w w:val="85"/>
                <w:sz w:val="10"/>
              </w:rPr>
              <w:t> MORENO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META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VILLAVICENCIO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54,000,000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LUCIANO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JOSÉ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LEPESQUEUR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SALLEG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BOLIVAR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CARTAGENA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77,000,000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LUIS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ERNESTO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FAJARDO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DURAN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BARRANCABERMEJA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150,600,000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LUIS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FERNANDO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GARCIA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ORJUELA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109,200,000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COORD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LUISA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ALEJANDRA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RICO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COORDINADORA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HOSPITALIZACION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HOSPITALIZACION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27">
              <w:r>
                <w:rPr>
                  <w:spacing w:val="-2"/>
                  <w:w w:val="95"/>
                  <w:sz w:val="10"/>
                </w:rPr>
                <w:t>hospital.lider@hus.org.co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10703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34,766,666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02/05/2024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DESARROLLO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FORMULACIÓN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LUISA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FERNANDA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SALAMANCA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VASQUEZ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GIRARDOT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GERENCIA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AUDITORIA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CALID</w:t>
            </w:r>
          </w:p>
        </w:tc>
        <w:tc>
          <w:tcPr>
            <w:tcW w:w="1850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OFICINA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PLANEACION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GARANTIA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8">
              <w:r>
                <w:rPr>
                  <w:spacing w:val="-2"/>
                  <w:w w:val="95"/>
                  <w:sz w:val="10"/>
                </w:rPr>
                <w:t>planeacion.lider@hus.org.co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10250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27,000,000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23/05/2024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LUISA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MERCEDES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MOSQUERA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CERA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ATLANTICO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MANATI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6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77,952,000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24/01/2024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MAGDA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BEATRIZ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CARRERO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MEZA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NORTE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SANTAN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SARDINATA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152,604,000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INTERNA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MARCOS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SILVA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QUESADA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HUILA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NEIVA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INTERNISTA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MEDICINA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INTERNA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9">
              <w:r>
                <w:rPr>
                  <w:spacing w:val="-2"/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10552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205,770,000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AREA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CONTRATACIÓN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ALEJANDRA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FORERO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AMAYA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NORTE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SANTAN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OCAÑA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ABOGADA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OFICINA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ASESORA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JURIDICA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7">
              <w:r>
                <w:rPr>
                  <w:spacing w:val="-2"/>
                  <w:w w:val="95"/>
                  <w:sz w:val="10"/>
                </w:rPr>
                <w:t>juridica.asesor@hus.org.co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10811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22,000,000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15/04/2024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MARIA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ANGELICA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GRISALES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GONZALEZ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69,600,000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CAMILA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DIAZ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GIRON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BARRANCABERMEJA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88,740,000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04/06/2024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CONSTANZA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MORENO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ZULUAGA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CALDAS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MANIZALES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183,570,000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05/02/2024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CONSUELO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BELLO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LOZANO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6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114,840,000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24/01/2024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CONSUELO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BELLO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LOZANO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6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38,880,000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20160" w:h="12240" w:orient="landscape"/>
          <w:pgMar w:top="1060" w:bottom="1173" w:left="240" w:right="44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2741"/>
        <w:gridCol w:w="1980"/>
        <w:gridCol w:w="898"/>
        <w:gridCol w:w="833"/>
        <w:gridCol w:w="1147"/>
        <w:gridCol w:w="1073"/>
        <w:gridCol w:w="1591"/>
        <w:gridCol w:w="1850"/>
        <w:gridCol w:w="1620"/>
        <w:gridCol w:w="1018"/>
        <w:gridCol w:w="555"/>
        <w:gridCol w:w="944"/>
        <w:gridCol w:w="769"/>
        <w:gridCol w:w="779"/>
        <w:gridCol w:w="630"/>
      </w:tblGrid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FERNANDA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GONZALEZ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RODRIGUEZ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ENFERMERA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15,225,000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15/05/2024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FERNANDA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PINEDA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VALLE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CAUCA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NAVARRO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82,620,000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FERNANDA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QUINTERO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PEDROZA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ADM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GESTION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AMBIENTAL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14,981,400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30/04/2024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PSICOLOGÍA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MARÍA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PATRICIA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SÁNCHEZ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OCAMPO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VALLE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CAUCA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PALMIRA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PSICOLOGIA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20,400,000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14/05/2024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PAULA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BARRERA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SALAMANCA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SOGAMOSO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54,288,000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02/07/2024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INTERNA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MARTHA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ALEJANDRA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CASALLAS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RIVERA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INTERNISTA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MEDICINA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INTERNA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9">
              <w:r>
                <w:rPr>
                  <w:spacing w:val="-2"/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10552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103,170,000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MARTHA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CHINOME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REYES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SANTA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ROSA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VITERBO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155,400,000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MARTHA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CECILIA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DIAZ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BALLEN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10982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129,600,000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PEDIATRICA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MARTHA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MILAGRO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PÉREZ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MEDINA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VENEZUELA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ESTADO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TACHIRA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CRISTOBAL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PEDIATRICO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6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24,535,867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01/03/2024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PEDIATRICA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MARTHA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MILAGRO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PÉREZ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MEDINA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VENEZUELA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ESTADO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TACHIRA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CRISTOBAL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PEDIATRICO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6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148,645,160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01/03/2024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MARYI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CATHERINE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RODRIGUEZ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BECERRA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18,270,000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30/04/2024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MAYRA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ANGELICA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HERNANDEZ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PEÑUELA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6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60,900,000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03/05/2024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MICHEL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ANTONIO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VALIENTE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ORTEGA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BOLIVAR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CARTAGENA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8">
              <w:r>
                <w:rPr>
                  <w:spacing w:val="-2"/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72,958,544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MIGUEL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EDUARDO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BARRIOS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ACOSTA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ATLANTICO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BARRANQUILLA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6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67,260,000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19/01/2024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COMO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APODERADO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JUDICIAL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EXTERNO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E.S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MILTON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FERNANDO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ABELLO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ALDANA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PACHO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APODERADO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JUDICIAL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EXTERNO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OFICINA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ASESORA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JURIDICA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7">
              <w:r>
                <w:rPr>
                  <w:spacing w:val="-2"/>
                  <w:w w:val="95"/>
                  <w:sz w:val="10"/>
                </w:rPr>
                <w:t>juridica.asesor@hus.org.co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10713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30,000,000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29/04/2024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MONICA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ESTHER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ZAMBRANO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VERA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ATLANTICO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BARRANQUILLA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56,376,000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MONICA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ROMERO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CALDERON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ZOOTECNISTA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14,981,400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07/05/2024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MONICA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SUAREZ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MALPICA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6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208,050,000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FUNCIONAL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/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REGI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COMO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COORDINADORA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AUDIT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MYRIAM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ANDREA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CORREDOR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GARNICA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AUDITOR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MEDICO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COORDINACION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27,000,000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01/07/2024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NADIA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CATALINA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MARENCO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AGUILAR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6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93,960,000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02/02/2024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NADIA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MILENA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GONZALEZ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SUAREZ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ENFERMERA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20,897,220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30/04/2024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NATALIA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CAROLINA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MONTES</w:t>
            </w:r>
            <w:r>
              <w:rPr>
                <w:spacing w:val="-2"/>
                <w:w w:val="85"/>
                <w:sz w:val="10"/>
              </w:rPr>
              <w:t> GRACIA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MEDICO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24,000,000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30/04/2024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NEUROPSICOLOGIA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NATALY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PATRICIA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GUTIERREZ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AVILA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GUAMO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NEUROPSICOLOGO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NEUROPSICOLOGÍA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72,467,593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INTERNA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NATAN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HORMAZA</w:t>
            </w:r>
            <w:r>
              <w:rPr>
                <w:spacing w:val="-2"/>
                <w:w w:val="85"/>
                <w:sz w:val="10"/>
              </w:rPr>
              <w:t> ARTEAGA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NARIÑO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PASTO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INTERNISTA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MEDICINA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INTERNA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9">
              <w:r>
                <w:rPr>
                  <w:spacing w:val="-2"/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10552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66,120,000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NATHALIA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BARAJAS</w:t>
            </w:r>
            <w:r>
              <w:rPr>
                <w:spacing w:val="-2"/>
                <w:w w:val="85"/>
                <w:sz w:val="10"/>
              </w:rPr>
              <w:t> RAMIREZ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6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90,630,000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23/01/2024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NEFROLOGIA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NEIL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MENDOZA</w:t>
            </w:r>
            <w:r>
              <w:rPr>
                <w:spacing w:val="-2"/>
                <w:w w:val="85"/>
                <w:sz w:val="10"/>
              </w:rPr>
              <w:t> ALDANA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LIBANO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NEFROLOGO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NEFROLOGÍA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175,010,000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25/01/2024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COMO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COORDINADOR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ASISTENCIA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NESTOR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RODRÍGUEZ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ORDOÑEZ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COTA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MAGISTER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GESTOR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ASISTENCIAL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HOSPITAL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42,000,000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01/07/2024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COMO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APODERADO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JUDICIAL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EXTERNO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E.S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NICOLAS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DEVIA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BUITRAGO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CHINQUINQUIRA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APODERADO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JUDICIAL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EXTERNO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OFICINA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ASESORA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JURIDICA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7">
              <w:r>
                <w:rPr>
                  <w:spacing w:val="-2"/>
                  <w:w w:val="95"/>
                  <w:sz w:val="10"/>
                </w:rPr>
                <w:t>juridica.asesor@hus.org.co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10713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33,000,000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15/04/2024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NIDYA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JAQUELINE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RINCON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BARRAGAN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COGUA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30/04/2024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NUBIA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JANNETHE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VEGA</w:t>
            </w:r>
            <w:r>
              <w:rPr>
                <w:spacing w:val="-2"/>
                <w:w w:val="85"/>
                <w:sz w:val="10"/>
              </w:rPr>
              <w:t> ALONSO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SALUD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ORAL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10,614,000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08/05/2024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NUMAEL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RICO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RODRIGUEZ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FOMEQUE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104,900,000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NUVIA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YASNITH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VARGAS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PACHON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CAYETANO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30/04/2024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OLGA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YAMILE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CASTIBLANCO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RUBIO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155,034,000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OSCAR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DANIEL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GARCIA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MURCIA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80,300,000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08/02/2024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OSCAR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EDUARDO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GUERRA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ARDILA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38,106,000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23/01/2024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OSCAR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FABIAN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SANCHEZ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PULIDO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CAJICA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153,000,000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OSCAR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FERNANDO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SERRANO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ORTIZ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39,672,000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OSCAR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IVAN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PINZON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MARIN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10982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86,400,000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OSCAR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IVAN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PINZON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MARIN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10982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96,048,000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NEUMOLOGIA</w:t>
            </w:r>
            <w:r>
              <w:rPr>
                <w:spacing w:val="-2"/>
                <w:w w:val="85"/>
                <w:sz w:val="10"/>
              </w:rPr>
              <w:t> PEDIATRICA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OSCAR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JAVIER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RAMIREZ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CAMACHO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SUBESPECIALIZADO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NEUMOLOGO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27,500,000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HEPATOBILIOPANCRÉ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OSCAR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LUIS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PADRON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PARDO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CORDOBA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MONTERIA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right="-44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HEPATOBILIOPANCREATIC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6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136,000,000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PABLO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GARCIA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ECHEVERRI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6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48,546,000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PAOLA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CARDENAS</w:t>
            </w:r>
            <w:r>
              <w:rPr>
                <w:spacing w:val="-2"/>
                <w:w w:val="85"/>
                <w:sz w:val="10"/>
              </w:rPr>
              <w:t> CASTRO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SOGAMOSO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69,600,000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PAOLA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MENDEZ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SERRATO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137,370,000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31/08/2024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DERECHO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ADMINISTRATIVO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PA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PAULA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EMELY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GOMEZ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ORTIZ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ABOGADA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ADMINISTRATIVA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OFICINA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ASESORA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JURIDICA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7">
              <w:r>
                <w:rPr>
                  <w:spacing w:val="-2"/>
                  <w:w w:val="95"/>
                  <w:sz w:val="10"/>
                </w:rPr>
                <w:t>juridica.asesor@hus.org.co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10713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27,500,000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15/04/2024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PEDRO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ALEJANDRO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BARRERA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PARRA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NORTE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SANTAN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CUCUTA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66,690,000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02/08/2024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RAFAEL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LEONARDO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ARAGON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MENDOZA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DUITAMA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78,300,000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RAFAEL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PEÑARANDA</w:t>
            </w:r>
            <w:r>
              <w:rPr>
                <w:spacing w:val="-2"/>
                <w:w w:val="85"/>
                <w:sz w:val="10"/>
              </w:rPr>
              <w:t> SUAREZ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IBAGUE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60,750,000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RICARDO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AUGUSTO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ARIAS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GARZÓN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118,800,000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RICARDO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HERRERA</w:t>
            </w:r>
            <w:r>
              <w:rPr>
                <w:spacing w:val="-2"/>
                <w:w w:val="85"/>
                <w:sz w:val="10"/>
              </w:rPr>
              <w:t> RAMIREZ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43,700,000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28/06/2024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ROBERTO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GALLO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ROA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TUNJA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185,832,000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19/01/2024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ROSA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ELENA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MONTAÑO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ALVAREZ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COGUA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30/04/2024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RUBEN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ARTURO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VERGARA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SIERRA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SUCRE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SINCELEJO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6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182,400,000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RUBEN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DARIO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ZAMBRANO</w:t>
            </w:r>
            <w:r>
              <w:rPr>
                <w:spacing w:val="-2"/>
                <w:w w:val="85"/>
                <w:sz w:val="10"/>
              </w:rPr>
              <w:t> PEREZ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PLANADAS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111,708,000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05/06/2024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COORD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RUTH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MARGOTH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ROJAS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RODRÍGUEZ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COORDINADORA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LABORATORIO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CLIN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LABORATORIO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CLINICO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28">
              <w:r>
                <w:rPr>
                  <w:spacing w:val="-2"/>
                  <w:w w:val="95"/>
                  <w:sz w:val="10"/>
                </w:rPr>
                <w:t>laboratorio.lider@hus.org.co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10113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29,800,000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02/05/2024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44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AUDITORIA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SANDRA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LULIETH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LUNA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PINTO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AUDITORA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MEDICA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AUDITORIA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20">
              <w:r>
                <w:rPr>
                  <w:spacing w:val="-2"/>
                  <w:w w:val="90"/>
                  <w:sz w:val="10"/>
                </w:rPr>
                <w:t>direccion.cientifica@hus.org.co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10703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24/07/2024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FETAL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SAULO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FEDERICO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MOLINA</w:t>
            </w:r>
            <w:r>
              <w:rPr>
                <w:spacing w:val="-2"/>
                <w:w w:val="85"/>
                <w:sz w:val="10"/>
              </w:rPr>
              <w:t> GIRALDO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VALLE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CALI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MEDICINA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MATERNO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FETAL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105,000,000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01/12/2023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31/08/2024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SEBASTIÁN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MEJÍA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BARRETO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8">
              <w:r>
                <w:rPr>
                  <w:spacing w:val="-2"/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63,192,345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REUMATOLOGIA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SERGIO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ALEXANDER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MORA</w:t>
            </w:r>
            <w:r>
              <w:rPr>
                <w:spacing w:val="-2"/>
                <w:w w:val="85"/>
                <w:sz w:val="10"/>
              </w:rPr>
              <w:t> ALFONSO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REUMATOLOGO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REUMATOLOGIA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33,495,000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SERGIO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IVAN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AGUDELO</w:t>
            </w:r>
            <w:r>
              <w:rPr>
                <w:spacing w:val="-2"/>
                <w:w w:val="85"/>
                <w:sz w:val="10"/>
              </w:rPr>
              <w:t> PEREZ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81,510,000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SILDANA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ALONSO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MONSALVE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145,800,000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SILVIA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CUBILLOS</w:t>
            </w:r>
            <w:r>
              <w:rPr>
                <w:spacing w:val="-2"/>
                <w:w w:val="85"/>
                <w:sz w:val="10"/>
              </w:rPr>
              <w:t> CASTILLO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COGUA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30/04/2024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SONIA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JANNETH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SALAMANCA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MORA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30,711,000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INTERNA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TATIANA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ECHEVERRY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DIAZ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INTERNISTA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MEDICINA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INTERNA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9">
              <w:r>
                <w:rPr>
                  <w:spacing w:val="-2"/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10552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153,615,000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TEODULA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CAROLINA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QUINTERO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RIVERO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VENEZUELA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TRUJILLO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VELERA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104,400,000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VANESSA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KATHERINE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DURAN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BECERRA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6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38,628,000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31/08/2024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VICENTE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JOSE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CARMONA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PERTUZ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MAGADALENA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FUNDACION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103,356,000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VICTOR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MAURICIO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GARCIA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BARRIGA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6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234,898,125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20160" w:h="12240" w:orient="landscape"/>
          <w:pgMar w:top="1060" w:bottom="1173" w:left="240" w:right="44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2741"/>
        <w:gridCol w:w="1980"/>
        <w:gridCol w:w="898"/>
        <w:gridCol w:w="833"/>
        <w:gridCol w:w="1147"/>
        <w:gridCol w:w="1073"/>
        <w:gridCol w:w="1591"/>
        <w:gridCol w:w="1850"/>
        <w:gridCol w:w="1620"/>
        <w:gridCol w:w="1018"/>
        <w:gridCol w:w="555"/>
        <w:gridCol w:w="944"/>
        <w:gridCol w:w="769"/>
        <w:gridCol w:w="779"/>
        <w:gridCol w:w="630"/>
      </w:tblGrid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WILLIAM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HERNANDO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SALAMANCA</w:t>
            </w:r>
            <w:r>
              <w:rPr>
                <w:spacing w:val="-2"/>
                <w:w w:val="85"/>
                <w:sz w:val="10"/>
              </w:rPr>
              <w:t> CHAPARRO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IZA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6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78,300,000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WILLIAM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RODRIGO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DIAZ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DIAZ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165,600,000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WILMER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YANQUEN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VILLARREAL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PIEDECUESTA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192,400,000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YADDY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MARICELA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MONROY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LOMBANA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CAYETANO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74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9,679,899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30/04/2024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YADY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LORENA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SAAVEDRA</w:t>
            </w:r>
            <w:r>
              <w:rPr>
                <w:spacing w:val="-2"/>
                <w:w w:val="85"/>
                <w:sz w:val="10"/>
              </w:rPr>
              <w:t> ROJAS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14,094,000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08/05/2024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YAMID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PINEDA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BONILLA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IBAGUE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10982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132,480,000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YAUHARA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SIHAM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KATIB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RODRIGUEZ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VENEZUELA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ESTADO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ZULIA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MARACAIBO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SUBESPECIALIZADO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10960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63,180,000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PEDIATRICA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YAUHARA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SIHAM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KATIB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RODRIGUEZ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VENEZUELA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ESTADO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ZULIA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MARACAIBO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SUBESPECIALIZADO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PEDIATRICO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6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166,470,400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04/03/2024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PEDIATRICA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YAUHARA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SIHAM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KATIB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RODRIGUEZ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VENEZUELA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ESTADO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ZULIA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MARACAIBO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SUBESPECIALIZADO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PEDIATRICO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6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16,970,400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04/03/2024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YENNY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MARCELA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MATEUS</w:t>
            </w:r>
            <w:r>
              <w:rPr>
                <w:spacing w:val="-2"/>
                <w:w w:val="85"/>
                <w:sz w:val="10"/>
              </w:rPr>
              <w:t> SUAREZ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ENFERMERA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PLAN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COLECTIVAS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30/04/2024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NEUROPSICOLOGIA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YIMMY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RAMON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ZUÑIGA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MARQUEZ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ANTIOQUIA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APARTADO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NEUROPSICOLOGO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NEUROPSICOLOGÍA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75,824,902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YONNY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MENDEZ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196,000,000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ZAMIR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EDUARDO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MORALES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VILLAREAL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379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161,800,000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23/01/2024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ZAYDA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MILENA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JARAMILLO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ZABALA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MEDICO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25,920,000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01/07/2024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ZULAY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CUERVO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MORA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7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1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MEDICO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5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427" w:val="left" w:leader="none"/>
              </w:tabs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25,920,000</w:t>
            </w:r>
          </w:p>
        </w:tc>
        <w:tc>
          <w:tcPr>
            <w:tcW w:w="769" w:type="dxa"/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01/07/2024</w:t>
            </w:r>
          </w:p>
        </w:tc>
        <w:tc>
          <w:tcPr>
            <w:tcW w:w="779" w:type="dxa"/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630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</w:tbl>
    <w:sectPr>
      <w:type w:val="continuous"/>
      <w:pgSz w:w="20160" w:h="12240" w:orient="landscape"/>
      <w:pgMar w:top="1060" w:bottom="280" w:left="2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" w:line="107" w:lineRule="exact"/>
      <w:ind w:left="16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zpcientifica@hus.org.co" TargetMode="External"/><Relationship Id="rId6" Type="http://schemas.openxmlformats.org/officeDocument/2006/relationships/hyperlink" Target="mailto:cirugiageneral.lider@hus.org.co" TargetMode="External"/><Relationship Id="rId7" Type="http://schemas.openxmlformats.org/officeDocument/2006/relationships/hyperlink" Target="mailto:juridica.asesor@hus.org.co" TargetMode="External"/><Relationship Id="rId8" Type="http://schemas.openxmlformats.org/officeDocument/2006/relationships/hyperlink" Target="mailto:ortopedia.lider@hus.org.co" TargetMode="External"/><Relationship Id="rId9" Type="http://schemas.openxmlformats.org/officeDocument/2006/relationships/hyperlink" Target="mailto:minterna.lider@hus.org.co" TargetMode="External"/><Relationship Id="rId10" Type="http://schemas.openxmlformats.org/officeDocument/2006/relationships/hyperlink" Target="mailto:hrzgestor.asistencia@hus.org.co" TargetMode="External"/><Relationship Id="rId11" Type="http://schemas.openxmlformats.org/officeDocument/2006/relationships/hyperlink" Target="mailto:zp.general@hus.org.co" TargetMode="External"/><Relationship Id="rId12" Type="http://schemas.openxmlformats.org/officeDocument/2006/relationships/hyperlink" Target="mailto:neumologia.medico@hus.org.co" TargetMode="External"/><Relationship Id="rId13" Type="http://schemas.openxmlformats.org/officeDocument/2006/relationships/hyperlink" Target="mailto:subdirector.sistemas@hus.org.co" TargetMode="External"/><Relationship Id="rId14" Type="http://schemas.openxmlformats.org/officeDocument/2006/relationships/hyperlink" Target="mailto:cexterna.subdirector@hus.org.co" TargetMode="External"/><Relationship Id="rId15" Type="http://schemas.openxmlformats.org/officeDocument/2006/relationships/hyperlink" Target="mailto:gineco.lider@hus.org.co" TargetMode="External"/><Relationship Id="rId16" Type="http://schemas.openxmlformats.org/officeDocument/2006/relationships/hyperlink" Target="mailto:neonatos.lider@hus.org.co" TargetMode="External"/><Relationship Id="rId17" Type="http://schemas.openxmlformats.org/officeDocument/2006/relationships/hyperlink" Target="mailto:psiquiatria.clinica@hus.org.co" TargetMode="External"/><Relationship Id="rId18" Type="http://schemas.openxmlformats.org/officeDocument/2006/relationships/hyperlink" Target="mailto:planeacion.lider@hus.org.co" TargetMode="External"/><Relationship Id="rId19" Type="http://schemas.openxmlformats.org/officeDocument/2006/relationships/hyperlink" Target="mailto:anestesia.lider@hus.org.co" TargetMode="External"/><Relationship Id="rId20" Type="http://schemas.openxmlformats.org/officeDocument/2006/relationships/hyperlink" Target="mailto:direccion.cientifica@hus.org.co" TargetMode="External"/><Relationship Id="rId21" Type="http://schemas.openxmlformats.org/officeDocument/2006/relationships/hyperlink" Target="mailto:geriatria.medico1@hus.org.co" TargetMode="External"/><Relationship Id="rId22" Type="http://schemas.openxmlformats.org/officeDocument/2006/relationships/hyperlink" Target="mailto:ingenieriah.lider@hus.org.co" TargetMode="External"/><Relationship Id="rId23" Type="http://schemas.openxmlformats.org/officeDocument/2006/relationships/hyperlink" Target="mailto:compras.subdirector@hus.org.co" TargetMode="External"/><Relationship Id="rId24" Type="http://schemas.openxmlformats.org/officeDocument/2006/relationships/hyperlink" Target="mailto:financiera.director@hus.org.co" TargetMode="External"/><Relationship Id="rId25" Type="http://schemas.openxmlformats.org/officeDocument/2006/relationships/hyperlink" Target="mailto:banco.lider@hus.org.co" TargetMode="External"/><Relationship Id="rId26" Type="http://schemas.openxmlformats.org/officeDocument/2006/relationships/hyperlink" Target="mailto:cartera.lider@hus.org.co" TargetMode="External"/><Relationship Id="rId27" Type="http://schemas.openxmlformats.org/officeDocument/2006/relationships/hyperlink" Target="mailto:hospital.lider@hus.org.co" TargetMode="External"/><Relationship Id="rId28" Type="http://schemas.openxmlformats.org/officeDocument/2006/relationships/hyperlink" Target="mailto:laboratorio.lider@hus.org.co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Work0</dc:creator>
  <dc:title>5b7475d461136014edd4c57c944ca15a8da5dce16b660190e934f335ed1cc1de.xls</dc:title>
  <dcterms:created xsi:type="dcterms:W3CDTF">2024-09-02T19:07:35Z</dcterms:created>
  <dcterms:modified xsi:type="dcterms:W3CDTF">2024-09-02T19:07:35Z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2024-09-02T00:00:00Z</vt:filetime>
  </property>
  <property fmtid="{D5CDD505-2E9C-101B-9397-08002B2CF9AE}" pid="4" name="Producer">
    <vt:lpwstr>www.ilovepdf.com</vt:lpwstr>
  </property>
</Properties>
</file>